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81" w:rsidRDefault="00A46D81" w:rsidP="008139D2">
      <w:pPr>
        <w:pStyle w:val="Style1"/>
        <w:widowControl/>
        <w:spacing w:line="276" w:lineRule="auto"/>
        <w:ind w:left="6379"/>
        <w:rPr>
          <w:rStyle w:val="FontStyle27"/>
          <w:sz w:val="28"/>
          <w:szCs w:val="28"/>
        </w:rPr>
      </w:pPr>
    </w:p>
    <w:p w:rsidR="00E66A91" w:rsidRPr="006B64C2" w:rsidRDefault="00E66A91" w:rsidP="00E66A91">
      <w:pPr>
        <w:pStyle w:val="Style1"/>
        <w:widowControl/>
        <w:tabs>
          <w:tab w:val="left" w:pos="851"/>
        </w:tabs>
        <w:spacing w:line="240" w:lineRule="auto"/>
        <w:ind w:left="4956"/>
        <w:jc w:val="right"/>
        <w:rPr>
          <w:sz w:val="28"/>
          <w:szCs w:val="28"/>
        </w:rPr>
      </w:pPr>
      <w:r w:rsidRPr="006B64C2">
        <w:rPr>
          <w:sz w:val="28"/>
          <w:szCs w:val="28"/>
        </w:rPr>
        <w:t>УТВЕРЖДЕН</w:t>
      </w:r>
    </w:p>
    <w:p w:rsidR="00E66A91" w:rsidRPr="006B64C2" w:rsidRDefault="00E66A91" w:rsidP="00E66A91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6B64C2">
        <w:rPr>
          <w:rFonts w:ascii="Times New Roman" w:hAnsi="Times New Roman"/>
          <w:sz w:val="28"/>
          <w:szCs w:val="28"/>
        </w:rPr>
        <w:t>Постановлением главы администрации</w:t>
      </w:r>
    </w:p>
    <w:p w:rsidR="00E66A91" w:rsidRPr="006B64C2" w:rsidRDefault="00E66A91" w:rsidP="00E66A91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6B64C2">
        <w:rPr>
          <w:rFonts w:ascii="Times New Roman" w:hAnsi="Times New Roman"/>
          <w:sz w:val="28"/>
          <w:szCs w:val="28"/>
        </w:rPr>
        <w:t>МО «Акушинский район»</w:t>
      </w:r>
    </w:p>
    <w:p w:rsidR="00E66A91" w:rsidRPr="006B64C2" w:rsidRDefault="00E66A91" w:rsidP="00E66A91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6B64C2">
        <w:rPr>
          <w:rFonts w:ascii="Times New Roman" w:hAnsi="Times New Roman"/>
          <w:sz w:val="28"/>
          <w:szCs w:val="28"/>
        </w:rPr>
        <w:t>Магарамов А.А.</w:t>
      </w:r>
    </w:p>
    <w:p w:rsidR="002B2C55" w:rsidRDefault="002B2C55" w:rsidP="002B2C5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 05.10.2017г.   №125</w:t>
      </w:r>
    </w:p>
    <w:p w:rsidR="008139D2" w:rsidRDefault="008139D2" w:rsidP="008139D2">
      <w:pPr>
        <w:ind w:firstLine="709"/>
        <w:jc w:val="center"/>
      </w:pPr>
    </w:p>
    <w:p w:rsidR="008139D2" w:rsidRDefault="008139D2" w:rsidP="008139D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8139D2" w:rsidRDefault="008139D2" w:rsidP="008139D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E66A91">
        <w:rPr>
          <w:rFonts w:ascii="Times New Roman" w:hAnsi="Times New Roman"/>
          <w:b/>
          <w:sz w:val="28"/>
          <w:szCs w:val="28"/>
        </w:rPr>
        <w:t>казенн</w:t>
      </w:r>
      <w:r>
        <w:rPr>
          <w:rFonts w:ascii="Times New Roman" w:hAnsi="Times New Roman"/>
          <w:b/>
          <w:sz w:val="28"/>
          <w:szCs w:val="28"/>
        </w:rPr>
        <w:t>ого образовательного учреждения, реализующего программы начального общег</w:t>
      </w:r>
      <w:r w:rsidR="00732B8F">
        <w:rPr>
          <w:rFonts w:ascii="Times New Roman" w:hAnsi="Times New Roman"/>
          <w:b/>
          <w:sz w:val="28"/>
          <w:szCs w:val="28"/>
        </w:rPr>
        <w:t>о,</w:t>
      </w:r>
      <w:r>
        <w:rPr>
          <w:rFonts w:ascii="Times New Roman" w:hAnsi="Times New Roman"/>
          <w:b/>
          <w:sz w:val="28"/>
          <w:szCs w:val="28"/>
        </w:rPr>
        <w:t xml:space="preserve"> основного общего, среднего общего образования,</w:t>
      </w:r>
    </w:p>
    <w:p w:rsidR="008139D2" w:rsidRDefault="008139D2" w:rsidP="008139D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8139D2" w:rsidRDefault="008139D2" w:rsidP="008139D2">
      <w:pPr>
        <w:pStyle w:val="ConsPlusTit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«Предоставление информации о текущей успеваемости учащегося, ведение электронного дневника и эле</w:t>
      </w:r>
      <w:r w:rsidR="00732B8F">
        <w:rPr>
          <w:rFonts w:ascii="Times New Roman" w:eastAsia="Times New Roman" w:hAnsi="Times New Roman" w:cs="Times New Roman"/>
          <w:sz w:val="28"/>
          <w:szCs w:val="28"/>
        </w:rPr>
        <w:t>ктронного журнала успеваемости»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</w:p>
    <w:p w:rsidR="008139D2" w:rsidRDefault="008139D2" w:rsidP="008139D2">
      <w:pPr>
        <w:pStyle w:val="ConsPlusTit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39D2" w:rsidRDefault="008139D2" w:rsidP="008139D2">
      <w:pPr>
        <w:pStyle w:val="ConsPlusTit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8139D2" w:rsidRDefault="008139D2" w:rsidP="008139D2">
      <w:pPr>
        <w:pStyle w:val="ConsPlusTitle"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Административный регламент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 (далее – Административный регламент) разработан в целях повышения качества оказания данной муниципальной услуги и определяет: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состав, последовательность и сроки выполнения административных процедур (действий), требования к порядку их выполнения (в том числе особенности выполнения в электронной форме);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формы контроля исполнения Регламента;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- 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лиц. </w:t>
      </w:r>
    </w:p>
    <w:p w:rsidR="00205124" w:rsidRPr="00205124" w:rsidRDefault="008139D2" w:rsidP="00205124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124" w:rsidRPr="00205124">
        <w:rPr>
          <w:rFonts w:ascii="Times New Roman" w:hAnsi="Times New Roman" w:cs="Arial"/>
          <w:sz w:val="28"/>
          <w:szCs w:val="28"/>
        </w:rPr>
        <w:t xml:space="preserve">1.2. </w:t>
      </w:r>
      <w:r w:rsidR="00205124" w:rsidRPr="00205124">
        <w:rPr>
          <w:rFonts w:ascii="Times New Roman" w:eastAsia="Times New Roman" w:hAnsi="Times New Roman"/>
          <w:bCs/>
          <w:sz w:val="28"/>
          <w:szCs w:val="28"/>
          <w:lang w:eastAsia="ru-RU"/>
        </w:rPr>
        <w:t>Круг заявителей</w:t>
      </w:r>
      <w:r w:rsidR="0020512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74C5F" w:rsidRPr="00F74C5F" w:rsidRDefault="00205124" w:rsidP="00F74C5F">
      <w:pPr>
        <w:pStyle w:val="ConsPlusTitle"/>
        <w:spacing w:line="276" w:lineRule="auto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F74C5F">
        <w:rPr>
          <w:rFonts w:ascii="Times New Roman" w:eastAsia="Times New Roman" w:hAnsi="Times New Roman"/>
          <w:b w:val="0"/>
          <w:sz w:val="28"/>
          <w:szCs w:val="28"/>
        </w:rPr>
        <w:t xml:space="preserve">          Муниципальная услуга предоставляется физическим лицам  либо их  уполномоченным представителям,  обратившим</w:t>
      </w:r>
      <w:r w:rsidR="00510522">
        <w:rPr>
          <w:rFonts w:ascii="Times New Roman" w:eastAsia="Times New Roman" w:hAnsi="Times New Roman"/>
          <w:b w:val="0"/>
          <w:sz w:val="28"/>
          <w:szCs w:val="28"/>
        </w:rPr>
        <w:t>ся  в муниципальное бюджетное</w:t>
      </w:r>
      <w:r w:rsidRPr="00F74C5F">
        <w:rPr>
          <w:rFonts w:ascii="Times New Roman" w:eastAsia="Times New Roman" w:hAnsi="Times New Roman"/>
          <w:b w:val="0"/>
          <w:sz w:val="28"/>
          <w:szCs w:val="28"/>
        </w:rPr>
        <w:t xml:space="preserve">  образовательное учреждение (дал</w:t>
      </w:r>
      <w:r w:rsidR="009210F5" w:rsidRPr="00F74C5F">
        <w:rPr>
          <w:rFonts w:ascii="Times New Roman" w:eastAsia="Times New Roman" w:hAnsi="Times New Roman"/>
          <w:b w:val="0"/>
          <w:sz w:val="28"/>
          <w:szCs w:val="28"/>
        </w:rPr>
        <w:t>ее - образовательное учреждение</w:t>
      </w:r>
      <w:r w:rsidRPr="00F74C5F">
        <w:rPr>
          <w:rFonts w:ascii="Times New Roman" w:eastAsia="Times New Roman" w:hAnsi="Times New Roman"/>
          <w:b w:val="0"/>
          <w:sz w:val="28"/>
          <w:szCs w:val="28"/>
        </w:rPr>
        <w:t xml:space="preserve">) с заявлением о предоставлении  муниципальной услуги </w:t>
      </w:r>
      <w:r w:rsidR="00F74C5F" w:rsidRPr="00F74C5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74C5F" w:rsidRPr="00F74C5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«Предоставление информации о текущей успеваемости учащегося, ведение электронного дневника и электронного журнала успеваемости».                              </w:t>
      </w:r>
    </w:p>
    <w:p w:rsidR="00205124" w:rsidRPr="00205124" w:rsidRDefault="00205124" w:rsidP="00205124">
      <w:pPr>
        <w:shd w:val="clear" w:color="auto" w:fill="FFFFFF"/>
        <w:tabs>
          <w:tab w:val="left" w:pos="567"/>
          <w:tab w:val="num" w:pos="718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124">
        <w:rPr>
          <w:rFonts w:ascii="Times New Roman" w:eastAsia="Times New Roman" w:hAnsi="Times New Roman"/>
          <w:bCs/>
          <w:sz w:val="28"/>
          <w:szCs w:val="28"/>
          <w:lang w:eastAsia="ru-RU"/>
        </w:rPr>
        <w:t>1.3.Требования к порядку информирования заявителей о предоставлении муниципальной услуги.</w:t>
      </w:r>
    </w:p>
    <w:p w:rsidR="00205124" w:rsidRPr="00205124" w:rsidRDefault="00205124" w:rsidP="00205124">
      <w:pPr>
        <w:widowControl w:val="0"/>
        <w:tabs>
          <w:tab w:val="left" w:pos="709"/>
          <w:tab w:val="num" w:pos="114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Организацию и информационное  обеспечение  предоставления  муниципальной услуги  осуществляют:    </w:t>
      </w:r>
    </w:p>
    <w:p w:rsidR="00E66A91" w:rsidRPr="006B64C2" w:rsidRDefault="00205124" w:rsidP="00E66A91">
      <w:pPr>
        <w:widowControl w:val="0"/>
        <w:autoSpaceDE w:val="0"/>
        <w:autoSpaceDN w:val="0"/>
        <w:adjustRightInd w:val="0"/>
        <w:ind w:hanging="284"/>
        <w:contextualSpacing/>
        <w:rPr>
          <w:rFonts w:ascii="Times New Roman" w:hAnsi="Times New Roman"/>
          <w:sz w:val="28"/>
          <w:szCs w:val="28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05F9A" w:rsidRPr="00B05F9A">
        <w:rPr>
          <w:rFonts w:ascii="Times New Roman" w:hAnsi="Times New Roman"/>
          <w:sz w:val="28"/>
          <w:szCs w:val="28"/>
        </w:rPr>
        <w:t>-</w:t>
      </w:r>
      <w:r w:rsidR="00732B8F">
        <w:rPr>
          <w:rFonts w:ascii="Times New Roman" w:hAnsi="Times New Roman"/>
          <w:sz w:val="28"/>
          <w:szCs w:val="28"/>
        </w:rPr>
        <w:t xml:space="preserve"> </w:t>
      </w:r>
      <w:r w:rsidR="00E66A91" w:rsidRPr="006B64C2">
        <w:rPr>
          <w:rFonts w:ascii="Times New Roman" w:hAnsi="Times New Roman"/>
          <w:sz w:val="28"/>
          <w:szCs w:val="28"/>
        </w:rPr>
        <w:t>Отдел образования администрации МО «Акушинский район»</w:t>
      </w:r>
      <w:r w:rsidR="00E66A91" w:rsidRPr="006B64C2">
        <w:rPr>
          <w:rFonts w:ascii="Times New Roman" w:hAnsi="Times New Roman"/>
          <w:caps/>
          <w:sz w:val="28"/>
          <w:szCs w:val="28"/>
        </w:rPr>
        <w:t xml:space="preserve">     </w:t>
      </w:r>
      <w:r w:rsidR="00E66A91" w:rsidRPr="006B64C2">
        <w:rPr>
          <w:rFonts w:ascii="Times New Roman" w:hAnsi="Times New Roman"/>
          <w:sz w:val="28"/>
          <w:szCs w:val="28"/>
        </w:rPr>
        <w:t xml:space="preserve">368280, </w:t>
      </w:r>
      <w:r w:rsidR="00E66A91" w:rsidRPr="006B64C2">
        <w:rPr>
          <w:rFonts w:ascii="Times New Roman" w:hAnsi="Times New Roman"/>
          <w:sz w:val="28"/>
          <w:szCs w:val="28"/>
        </w:rPr>
        <w:lastRenderedPageBreak/>
        <w:t xml:space="preserve">Республика Дагестан,  с. Акуша, ул. </w:t>
      </w:r>
      <w:r w:rsidR="00D10EFA" w:rsidRPr="00D10EFA">
        <w:rPr>
          <w:rFonts w:ascii="Times New Roman" w:hAnsi="Times New Roman"/>
          <w:sz w:val="28"/>
          <w:szCs w:val="28"/>
        </w:rPr>
        <w:t>Алигаджи Акушинского 32</w:t>
      </w:r>
      <w:r w:rsidR="00E66A91" w:rsidRPr="006B64C2">
        <w:rPr>
          <w:rFonts w:ascii="Times New Roman" w:hAnsi="Times New Roman"/>
          <w:sz w:val="28"/>
          <w:szCs w:val="28"/>
        </w:rPr>
        <w:t xml:space="preserve">,  тел. 8(87260) 21-3-92,  официальный сайт  </w:t>
      </w:r>
      <w:r w:rsidR="00E66A91" w:rsidRPr="006B64C2">
        <w:rPr>
          <w:rFonts w:ascii="Times New Roman" w:hAnsi="Times New Roman"/>
          <w:sz w:val="28"/>
          <w:szCs w:val="28"/>
          <w:lang w:val="en-US"/>
        </w:rPr>
        <w:t>akushadagschool</w:t>
      </w:r>
      <w:r w:rsidR="00E66A91" w:rsidRPr="006B64C2">
        <w:rPr>
          <w:rFonts w:ascii="Times New Roman" w:hAnsi="Times New Roman"/>
          <w:sz w:val="28"/>
          <w:szCs w:val="28"/>
        </w:rPr>
        <w:t>.</w:t>
      </w:r>
      <w:r w:rsidR="00E66A91" w:rsidRPr="006B64C2">
        <w:rPr>
          <w:rFonts w:ascii="Times New Roman" w:hAnsi="Times New Roman"/>
          <w:sz w:val="28"/>
          <w:szCs w:val="28"/>
          <w:lang w:val="en-US"/>
        </w:rPr>
        <w:t>com</w:t>
      </w:r>
      <w:r w:rsidR="00E66A91" w:rsidRPr="006B64C2">
        <w:rPr>
          <w:rFonts w:ascii="Times New Roman" w:hAnsi="Times New Roman"/>
          <w:sz w:val="28"/>
          <w:szCs w:val="28"/>
        </w:rPr>
        <w:t xml:space="preserve">,  электронный адрес </w:t>
      </w:r>
      <w:r w:rsidR="00E66A91" w:rsidRPr="006B64C2">
        <w:rPr>
          <w:rFonts w:ascii="Times New Roman" w:hAnsi="Times New Roman"/>
          <w:sz w:val="28"/>
          <w:szCs w:val="28"/>
          <w:u w:val="single"/>
          <w:lang w:val="en-US"/>
        </w:rPr>
        <w:t>akushauos</w:t>
      </w:r>
      <w:r w:rsidR="00E66A91" w:rsidRPr="006B64C2">
        <w:rPr>
          <w:rFonts w:ascii="Times New Roman" w:hAnsi="Times New Roman"/>
          <w:sz w:val="28"/>
          <w:szCs w:val="28"/>
          <w:u w:val="single"/>
        </w:rPr>
        <w:t>@</w:t>
      </w:r>
      <w:r w:rsidR="00E66A91" w:rsidRPr="006B64C2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E66A91" w:rsidRPr="006B64C2">
        <w:rPr>
          <w:rFonts w:ascii="Times New Roman" w:hAnsi="Times New Roman"/>
          <w:sz w:val="28"/>
          <w:szCs w:val="28"/>
          <w:u w:val="single"/>
        </w:rPr>
        <w:t>.</w:t>
      </w:r>
      <w:r w:rsidR="00E66A91" w:rsidRPr="006B64C2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="00E66A91" w:rsidRPr="006B64C2">
        <w:rPr>
          <w:rFonts w:ascii="Times New Roman" w:hAnsi="Times New Roman"/>
          <w:sz w:val="28"/>
          <w:szCs w:val="28"/>
          <w:u w:val="single"/>
        </w:rPr>
        <w:t>,</w:t>
      </w:r>
      <w:r w:rsidR="00E66A91" w:rsidRPr="006B64C2">
        <w:rPr>
          <w:rFonts w:ascii="Times New Roman" w:hAnsi="Times New Roman"/>
          <w:sz w:val="28"/>
          <w:szCs w:val="28"/>
        </w:rPr>
        <w:t xml:space="preserve"> режим работы: понедельник- пятница- с 9.00 до 18.00, перерыв на обед- с 13.00 до 14.00,  суббота, воскресенье - выходные дни;</w:t>
      </w:r>
    </w:p>
    <w:p w:rsidR="00E66A91" w:rsidRPr="006B64C2" w:rsidRDefault="00E66A91" w:rsidP="00E66A91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p w:rsidR="00205124" w:rsidRPr="00205124" w:rsidRDefault="00E66A91" w:rsidP="00E66A91">
      <w:pPr>
        <w:pStyle w:val="ConsPlusNormal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64C2">
        <w:rPr>
          <w:rFonts w:ascii="Times New Roman" w:hAnsi="Times New Roman" w:cs="Times New Roman"/>
          <w:sz w:val="28"/>
          <w:szCs w:val="28"/>
        </w:rPr>
        <w:t xml:space="preserve">  - Администрация  МО «Акушинский район» 368280, Республика Дагестан,  с. Акуша, ул. Алигаджи Акушинского 1, официальный сайт 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B64C2">
        <w:rPr>
          <w:rFonts w:ascii="Times New Roman" w:hAnsi="Times New Roman" w:cs="Times New Roman"/>
          <w:sz w:val="28"/>
          <w:szCs w:val="28"/>
        </w:rPr>
        <w:t>.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akusha</w:t>
      </w:r>
      <w:r w:rsidRPr="006B64C2">
        <w:rPr>
          <w:rFonts w:ascii="Times New Roman" w:hAnsi="Times New Roman" w:cs="Times New Roman"/>
          <w:sz w:val="28"/>
          <w:szCs w:val="28"/>
        </w:rPr>
        <w:t>-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Pr="006B64C2">
        <w:rPr>
          <w:rFonts w:ascii="Times New Roman" w:hAnsi="Times New Roman" w:cs="Times New Roman"/>
          <w:sz w:val="28"/>
          <w:szCs w:val="28"/>
        </w:rPr>
        <w:t>.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B64C2">
        <w:rPr>
          <w:rFonts w:ascii="Times New Roman" w:hAnsi="Times New Roman" w:cs="Times New Roman"/>
          <w:sz w:val="28"/>
          <w:szCs w:val="28"/>
        </w:rPr>
        <w:t xml:space="preserve">, электронная почта 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amo</w:t>
      </w:r>
      <w:r w:rsidRPr="006B64C2">
        <w:rPr>
          <w:rFonts w:ascii="Times New Roman" w:hAnsi="Times New Roman" w:cs="Times New Roman"/>
          <w:sz w:val="28"/>
          <w:szCs w:val="28"/>
        </w:rPr>
        <w:t>-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akusha</w:t>
      </w:r>
      <w:r w:rsidRPr="006B64C2">
        <w:rPr>
          <w:rFonts w:ascii="Times New Roman" w:hAnsi="Times New Roman" w:cs="Times New Roman"/>
          <w:sz w:val="28"/>
          <w:szCs w:val="28"/>
        </w:rPr>
        <w:t>@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B64C2">
        <w:rPr>
          <w:rFonts w:ascii="Times New Roman" w:hAnsi="Times New Roman" w:cs="Times New Roman"/>
          <w:sz w:val="28"/>
          <w:szCs w:val="28"/>
        </w:rPr>
        <w:t>.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B64C2">
        <w:rPr>
          <w:rFonts w:ascii="Times New Roman" w:hAnsi="Times New Roman" w:cs="Times New Roman"/>
          <w:sz w:val="28"/>
          <w:szCs w:val="28"/>
        </w:rPr>
        <w:t>,  тел.: 8(87260)21-3-40, режим работы: понедельник- пятница- с 9.00 до 18.00, перерыв на обед- с 13.00 до 14.00,  суббота, воскресенье- выходные дни</w:t>
      </w:r>
      <w:r w:rsidR="00205124" w:rsidRPr="002051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5124" w:rsidRPr="00205124" w:rsidRDefault="00205124" w:rsidP="002051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205124" w:rsidRPr="00205124" w:rsidRDefault="00205124" w:rsidP="002051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- </w:t>
      </w:r>
      <w:r w:rsidR="00732B8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>ногофункциональные центры предоставления государственных и муниципальных услуг в Республике Дагестан  (далее МФЦ) по  месту жительства заявителя;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124" w:rsidRPr="00205124" w:rsidRDefault="00205124" w:rsidP="002051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</w:t>
      </w:r>
      <w:r w:rsidR="00732B8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епосредственное предоставление  муниципальной услуги  осуществляют  образовательные  учреждения.  Информация  о месте нахождения  образовательных  учреждений  </w:t>
      </w:r>
      <w:r w:rsidR="00E66A91" w:rsidRPr="006B64C2">
        <w:rPr>
          <w:rFonts w:ascii="Times New Roman" w:hAnsi="Times New Roman"/>
          <w:sz w:val="28"/>
          <w:szCs w:val="28"/>
        </w:rPr>
        <w:t>МО «Акушинский район</w:t>
      </w:r>
      <w:r w:rsidR="00E66A91">
        <w:rPr>
          <w:rFonts w:ascii="Times New Roman" w:hAnsi="Times New Roman"/>
          <w:sz w:val="28"/>
          <w:szCs w:val="28"/>
        </w:rPr>
        <w:t>»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приведена  в приложении №1  к настоящему</w:t>
      </w:r>
      <w:r w:rsidRPr="002051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административному 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регламенту.</w:t>
      </w:r>
    </w:p>
    <w:p w:rsidR="00205124" w:rsidRPr="00205124" w:rsidRDefault="00205124" w:rsidP="002051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124" w:rsidRPr="00205124" w:rsidRDefault="00205124" w:rsidP="002051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124" w:rsidRPr="00205124" w:rsidRDefault="00205124" w:rsidP="002051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1.4. 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 на информационных стендах, расположенных в Управлении образования г. Махачкалы;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 xml:space="preserve">          -на информационных стендах, расположенных в муниципальном  многофункциональном  центре предоставления государственных и муниципальных 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 xml:space="preserve">-в электронном виде в информационно-телекоммуникационной сети Интернет (далее – сеть Интернет): 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 xml:space="preserve">-на официальном информационном портале Администрации </w:t>
      </w:r>
      <w:r w:rsidR="00E66A91" w:rsidRPr="006B64C2">
        <w:rPr>
          <w:rFonts w:ascii="Times New Roman" w:hAnsi="Times New Roman"/>
          <w:sz w:val="28"/>
          <w:szCs w:val="28"/>
        </w:rPr>
        <w:t>МО «Акушинский район</w:t>
      </w:r>
      <w:r w:rsidR="00E66A91">
        <w:rPr>
          <w:rFonts w:ascii="Times New Roman" w:hAnsi="Times New Roman"/>
          <w:sz w:val="28"/>
          <w:szCs w:val="28"/>
        </w:rPr>
        <w:t>»</w:t>
      </w:r>
      <w:r w:rsidRPr="00205124">
        <w:rPr>
          <w:rFonts w:ascii="Times New Roman" w:hAnsi="Times New Roman" w:cs="Arial"/>
          <w:sz w:val="28"/>
          <w:szCs w:val="28"/>
        </w:rPr>
        <w:t>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1.5. Информацию о порядке предоставления муниципальной услуги, а также сведения о ходе предоставления муниципальной услуги  можно получить: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-посредством телефонной связи по номеру МФЦ;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lastRenderedPageBreak/>
        <w:t>-при личном обращении в МФЦ;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-при письменном обращении в МФЦ;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-посредством телефонной связи по номеру образовательного учреждения;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-при личном обращении в  образовательное учреждение;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-при письменном обращении в  образовательное учреждение;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-путем публичного информирования.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1.6. Информация о порядке предоставления муниципальной услуги должна содержать: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-сведения о порядке получения муниципальной услуги;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-категории получателей муниципальной услуги;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-адрес места приема документов МФЦ для предоставления муниципальной услуги, режим работы МФЦ;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-адрес места приема документов образовательного учреждения для предоставления муниципальной услуги, режим работы;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-порядок передачи результата заявителю;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-сведения, которые необходимо указать в заявлении о предоставлении муниципальной услуги;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-срок предоставления муниципальной услуги;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-сведения о порядке обжалования действий (бездействия) и решений должностных лиц.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Консультации по процедуре предоставления муниципальной услуги осуществляются сотрудниками образовательного учреждения или МФЦ в соответствии с должностными инструкциями.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</w:rPr>
      </w:pPr>
      <w:r w:rsidRPr="00205124">
        <w:rPr>
          <w:rFonts w:ascii="Times New Roman" w:hAnsi="Times New Roman" w:cs="Arial"/>
          <w:sz w:val="28"/>
          <w:szCs w:val="28"/>
        </w:rPr>
        <w:t>При ответах на телефонные звонки и личные обращения сотрудники  образовательного учреждения или МФЦ, ответственные за информирование, подробно, четко и в вежливой форме информируют обратившихся заявителей по интересующим их вопросам</w:t>
      </w:r>
      <w:r w:rsidRPr="00205124">
        <w:rPr>
          <w:rFonts w:ascii="Times New Roman" w:hAnsi="Times New Roman" w:cs="Arial"/>
        </w:rPr>
        <w:t>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Устное информирование каждого обратившегося за информацией заявителя осуществляется не более 10 минут.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В случае, если для подготовки ответа на устное обращение требуется более продолжительное время, сотрудник образовательного учреждения  или МФЦ, ответственный за информирование,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</w:t>
      </w:r>
      <w:r w:rsidRPr="00205124">
        <w:rPr>
          <w:rFonts w:ascii="Times New Roman" w:hAnsi="Times New Roman" w:cs="Arial"/>
          <w:sz w:val="28"/>
          <w:szCs w:val="28"/>
        </w:rPr>
        <w:lastRenderedPageBreak/>
        <w:t>образовательного учреждения или МФЦ, принявший телефонный звонок, разъясняет заявителю право обратиться с письменным обращением в  образовательное учреждение, или МФЦ и требования к оформлению обращения.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 xml:space="preserve">Ответ на письменное обращение направляется заявителю в течение </w:t>
      </w:r>
      <w:r w:rsidRPr="00205124">
        <w:rPr>
          <w:rFonts w:ascii="Times New Roman" w:hAnsi="Times New Roman" w:cs="Arial"/>
          <w:sz w:val="28"/>
          <w:szCs w:val="28"/>
          <w:highlight w:val="yellow"/>
        </w:rPr>
        <w:t>5</w:t>
      </w:r>
      <w:r w:rsidRPr="00205124">
        <w:rPr>
          <w:rFonts w:ascii="Times New Roman" w:hAnsi="Times New Roman" w:cs="Arial"/>
          <w:sz w:val="28"/>
          <w:szCs w:val="28"/>
        </w:rPr>
        <w:t xml:space="preserve"> рабочих дней со дня регистрации обращения в  образовательное учреждение или МФЦ.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Письменный ответ на обращение должен содержать фамилию и номер телефона исполнителя и направляется по почтовому адресу, указанному в обращении.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В случае если в обращении о предоставлении письменной консультации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205124">
        <w:rPr>
          <w:rFonts w:ascii="Times New Roman" w:hAnsi="Times New Roman" w:cs="Arial"/>
          <w:sz w:val="28"/>
          <w:szCs w:val="28"/>
        </w:rPr>
        <w:t>Прием документов, необходимых для предоставления муниципальной услуги, осуществляется по адресу  образовательного учреждения и МФЦ.</w:t>
      </w:r>
    </w:p>
    <w:p w:rsidR="00205124" w:rsidRPr="00205124" w:rsidRDefault="00205124" w:rsidP="002051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   1.3.5. На </w:t>
      </w:r>
      <w:r w:rsidRPr="00205124">
        <w:rPr>
          <w:rFonts w:ascii="Times New Roman" w:eastAsia="Times New Roman" w:hAnsi="Times New Roman"/>
          <w:bCs/>
          <w:sz w:val="28"/>
          <w:szCs w:val="28"/>
          <w:lang w:eastAsia="ru-RU"/>
        </w:rPr>
        <w:t>официальном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 образовательного  учреждения, предоставляющего муниципальную услугу, в сети Интернет размещается следующая информация:</w:t>
      </w:r>
    </w:p>
    <w:p w:rsidR="00205124" w:rsidRPr="00205124" w:rsidRDefault="00205124" w:rsidP="00205124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>адрес места нахождения образовательного учреждения, предоставляющего муниципальную услугу, телефоны для справок, адреса электронной почты;</w:t>
      </w:r>
    </w:p>
    <w:p w:rsidR="00205124" w:rsidRPr="00205124" w:rsidRDefault="00205124" w:rsidP="00205124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>режим работы и график приема заявителей;</w:t>
      </w:r>
    </w:p>
    <w:p w:rsidR="00205124" w:rsidRPr="00205124" w:rsidRDefault="00205124" w:rsidP="00205124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>порядок получения информации заявителями по вопросам предоставления муниципальной услуги, в том числе о ходе предоставления муниципальной услуги;</w:t>
      </w:r>
    </w:p>
    <w:p w:rsidR="00205124" w:rsidRPr="00205124" w:rsidRDefault="00205124" w:rsidP="00205124">
      <w:pPr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текст </w:t>
      </w:r>
      <w:r w:rsidRPr="0020512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205124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регламента.</w:t>
      </w:r>
    </w:p>
    <w:p w:rsidR="00205124" w:rsidRPr="00205124" w:rsidRDefault="00205124" w:rsidP="002051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highlight w:val="yellow"/>
        </w:rPr>
      </w:pPr>
    </w:p>
    <w:p w:rsidR="008139D2" w:rsidRDefault="008139D2" w:rsidP="008139D2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II. Стандарт предоставления муниципальной услуги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2.1. Наименование муниципальной услуги « Предоставление информации о текущей успеваемости учащегося, ведение электронного дневника и электронного журнала успеваемости» (далее – муниципальная услуга).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 Наименование организации, предоставляющей муниципальную услугу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2.2.1. Органом местного самоуправления, ответственным за предоставление муниципальной услуги, является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6A91" w:rsidRPr="006B64C2">
        <w:rPr>
          <w:rFonts w:ascii="Times New Roman" w:hAnsi="Times New Roman"/>
          <w:sz w:val="28"/>
          <w:szCs w:val="28"/>
        </w:rPr>
        <w:t>МО «Акушинский район</w:t>
      </w:r>
      <w:r w:rsidR="00E66A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2.2.2. Муниципальная услуга предоставляется непосредственно образовательным учреждением.  </w:t>
      </w:r>
    </w:p>
    <w:p w:rsidR="008139D2" w:rsidRDefault="008139D2" w:rsidP="008139D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Муниципальные образовательные учреждения организуют работу по предоставлению информации о текущей успеваемости учащегося, ведению электронного дневника и электронного журнала успеваемости. </w:t>
      </w:r>
    </w:p>
    <w:p w:rsidR="008139D2" w:rsidRDefault="008139D2" w:rsidP="008139D2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8139D2" w:rsidRDefault="008139D2" w:rsidP="008139D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МФЦ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заявителя о принятом решении и выдачи (направления) ему документа, являющегося результатом предоставления муниципальной услуги.</w:t>
      </w:r>
    </w:p>
    <w:p w:rsidR="008139D2" w:rsidRDefault="008139D2" w:rsidP="008139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2.3.2. Осуществляют непосредственно муниципальные общеобразовательные учреждения.</w:t>
      </w:r>
    </w:p>
    <w:p w:rsidR="008139D2" w:rsidRDefault="008139D2" w:rsidP="008139D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2.3.3.МФЦ,  образовательное учреждение не вправе требовать от заявителя:</w:t>
      </w:r>
    </w:p>
    <w:p w:rsidR="008139D2" w:rsidRDefault="008139D2" w:rsidP="008139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139D2" w:rsidRDefault="008139D2" w:rsidP="008139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</w:t>
      </w:r>
      <w:r>
        <w:rPr>
          <w:rFonts w:ascii="Times New Roman" w:hAnsi="Times New Roman"/>
          <w:sz w:val="28"/>
          <w:szCs w:val="28"/>
        </w:rPr>
        <w:lastRenderedPageBreak/>
        <w:t>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8139D2" w:rsidRDefault="008139D2" w:rsidP="008139D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27.07. 2010  № 210-ФЗ «Об организации предоставления государственных и муниципальных услуг», и получения документов и информации, предоставляемых в результате предоставления таких услуг.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Результат предоставления муниципальной услуги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Результатом предоставления муниципальной услуги является предоставление информации о текущей успеваемости обучающегося в муниципальных образовательных учреждениях.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2.4.1. Описание конечных результатов оказания муниципальной услуги: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2.4.1.1. Предоставление получателю актуальной и достоверной информации в форме электронного дневника, представляющего совокупность сведений следующего состава: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ходе и содержании образовательного процесса, в том числе годовой календарный учебный график, расписание занятий на текущий учебный период, перечень изучаемых тем и содержание выдаваемых обучающемуся домашних заданий на уроках текущего учебного периода;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результаты текущего контроля успеваемости и промежуточной аттестации обучающегося, включая сведения об оценках успеваемости, сведения о содержании занятий и работ, по результатам которых получены оценки;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- 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посещаемости уроков обучающимся за текущий учебный период.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 Сроки предоставления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2.5.1. Предоставление муниципальной услуги осуществляется в течение всего учебного года.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2.5.2.Максимальный срок непосредственного предоставления муниципальной услуги с момента подачи Заявителем в Учреждение заявления не более 10 дней.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2.5.3. Время ожидания в очереди при подаче заявления для получения муниципальной услуги не должно превышать 15 минут.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2.6. Перечень нормативных правовых актов, регулирующих отношения, возникающие в связи с предоставлением муниципальной услуги: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2.6.1.Конституция Российской Федерации;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2.6.2. Конвенция о правах ребенка (одобрена Генеральной Ассамблеей ООН 20.11.1989);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2.6.3. Семейный кодекс Российской Федерации от 2912. 1995 № 223-ФЗ;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2.6.4. Закон Российской Федерации от 24.07.1998 №124-ФЗ «Об основных гарантиях прав ребёнка в Российской Федерации»; </w:t>
      </w:r>
    </w:p>
    <w:p w:rsidR="008139D2" w:rsidRDefault="008139D2" w:rsidP="008139D2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06.10.2003 №131-ФЗ «Об общих принципах организации местного самоуправления в Российской Федерации»; </w:t>
      </w:r>
    </w:p>
    <w:p w:rsidR="008139D2" w:rsidRDefault="008139D2" w:rsidP="008139D2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 29 декабря 2012 г. N 273-ФЗ «Об образовании в РФ»; </w:t>
      </w:r>
    </w:p>
    <w:p w:rsidR="005E1257" w:rsidRPr="005E1257" w:rsidRDefault="005E1257" w:rsidP="005E12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5E125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Республики Дагестан от 16 июня 2014 года №48 «Об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E1257">
        <w:rPr>
          <w:rFonts w:ascii="Times New Roman" w:eastAsia="Times New Roman" w:hAnsi="Times New Roman"/>
          <w:sz w:val="28"/>
          <w:szCs w:val="28"/>
          <w:lang w:eastAsia="ru-RU"/>
        </w:rPr>
        <w:t>образовании в республики Дагестан»;</w:t>
      </w:r>
    </w:p>
    <w:p w:rsidR="008139D2" w:rsidRDefault="008139D2" w:rsidP="008139D2">
      <w:pPr>
        <w:pStyle w:val="a4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127.07.2006 №152-ФЗ «О персональных данных»; </w:t>
      </w:r>
    </w:p>
    <w:p w:rsidR="008139D2" w:rsidRDefault="008139D2" w:rsidP="008139D2">
      <w:pPr>
        <w:pStyle w:val="a4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Распоряжение  Правительства Российской Федерации от 25.04.2011    №</w:t>
      </w:r>
      <w:bookmarkStart w:id="1" w:name="C2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729-р «Об утверждении </w:t>
      </w:r>
      <w:hyperlink r:id="rId5" w:anchor="I0" w:tgtFrame="_top" w:history="1">
        <w:r>
          <w:rPr>
            <w:rStyle w:val="a5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8139D2" w:rsidRDefault="008139D2" w:rsidP="008139D2">
      <w:pPr>
        <w:pStyle w:val="a4"/>
        <w:widowControl w:val="0"/>
        <w:numPr>
          <w:ilvl w:val="2"/>
          <w:numId w:val="5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27.07.2010 N 210-ФЗ "Об организации предоставления государственных и муниципальных услуг";</w:t>
      </w:r>
    </w:p>
    <w:p w:rsidR="008139D2" w:rsidRPr="00E66A91" w:rsidRDefault="008139D2" w:rsidP="00E66A91">
      <w:pPr>
        <w:pStyle w:val="a4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Уставы и локальные акты Учреждений;</w:t>
      </w:r>
    </w:p>
    <w:p w:rsidR="008139D2" w:rsidRDefault="008139D2" w:rsidP="008139D2">
      <w:pPr>
        <w:pStyle w:val="a4"/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Настоящий Административный регламент.</w:t>
      </w:r>
    </w:p>
    <w:p w:rsidR="008139D2" w:rsidRDefault="008139D2" w:rsidP="008139D2">
      <w:pPr>
        <w:pStyle w:val="a4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документов, необходимых для предоставления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услуга предоставляется на основании заявления родителей (законных представителей) несовершеннолетних на предоставление информации о текущей успеваемости учащегося, ведение электронного дневника, электронного жур</w:t>
      </w:r>
      <w:r w:rsidR="00B3373F">
        <w:rPr>
          <w:rFonts w:ascii="Times New Roman" w:eastAsia="Times New Roman" w:hAnsi="Times New Roman"/>
          <w:sz w:val="28"/>
          <w:szCs w:val="28"/>
          <w:lang w:eastAsia="ru-RU"/>
        </w:rPr>
        <w:t>нала успеваемости (Приложение №2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2.7.1. Заявитель может предоставить заявление в письменной форме, а также по информационным системам общего пользования  сети Интернет.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2.7.2. Заявление о предоставлении информации о текущей успеваемости учащегося в форме электронного дневника должно содержать: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должность, наименование образовательного учреждения, Ф.И.О. руководителя образовательного учреждения;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фамилию, имя, отчество заявителя;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домашний адрес, в том числе адрес электронной почты;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контактный телефон;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ребенке (фамилия, имя, отчество, класс);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подпись, дату.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2.7.3. Датой принятия к рассмотрению заявления об оказании муниципальной услуги считается дата регистрации в журнале поступивших заявлений.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2.7.4. Документы должны быть заполнены на русском языке, либо иметь заверенный перевод на русском языке.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2.7.5. Заявления могут быть заполнены от руки или машинным способом, распечатаны посредством электронных печатающих устройств.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2.7.6. В заявлении заявитель дает письменное согласие на обработку его персональных данных и данных его ребенка.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2.8. Исчерпывающий перечень оснований для отказа в приеме документов, необходимых для предоставления муниципальной услуги. Основанием для отказа в приеме заявления на предоставление муниципальной услуги являются: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обращения содержанию муниципальной услуги;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запрашиваемый потребителем вид информирования не предусмотрен настоящим административным регламентом;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обращение содержит нецензурные или оскорбительные выражения;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 электронного обращения не поддаётся прочтению; </w:t>
      </w:r>
    </w:p>
    <w:p w:rsidR="008139D2" w:rsidRDefault="008139D2" w:rsidP="008139D2">
      <w:pPr>
        <w:pStyle w:val="ConsPlusNormal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запрашиваемая информация не связана с деятельностью </w:t>
      </w:r>
      <w:r w:rsidR="00E66A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по оказанию муниципальной услуги. </w:t>
      </w:r>
    </w:p>
    <w:p w:rsidR="008139D2" w:rsidRDefault="008139D2" w:rsidP="008139D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Основаниями для отказа в предоставлении  муниципальной услуги являются:</w:t>
      </w:r>
    </w:p>
    <w:p w:rsidR="008139D2" w:rsidRDefault="008139D2" w:rsidP="008139D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за предоставлением информации о текущей успеваемости учащегося  лицом, не являющимся его родителем (законным представителем).</w:t>
      </w:r>
    </w:p>
    <w:p w:rsidR="008139D2" w:rsidRDefault="008139D2" w:rsidP="008139D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Оказание муниципальной услуги может быть приостановлено по заявлению родителей (законных представителей).</w:t>
      </w:r>
    </w:p>
    <w:p w:rsidR="008139D2" w:rsidRDefault="008139D2" w:rsidP="008139D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2.11.Предоставление  муниципальной услуги осуществляется на бесплатной основе.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 Требования к местам предоставления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2.12.1. Требования к размещению и оформлению помещений.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2.12.1.1. Помещение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чреждения должно соответствовать требованиям обеспечения безопасности служебных помещений.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2.12.1.2. Помещения, в которых исполняется муниципальная услуга, должны содержать информационные стенды, организованные в соответствии с требованиями административного регламента.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 Требования к размещению и оформлению визуальной, текстовой информации.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2.12.2.1. Информационные стенды в учреждениях, предоставляющих услугу, оборудуются в доступном для получателя муниципальной услуги месте и содержат следующую обязательную информацию: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административный регламент;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наименовании муниципальной услуги;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список сотрудников  организаций, к которым необходимо обратиться гражданам;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обжалования действий (бездействий) и решений, осуществляемых (принятых) в ходе исполнения муниципальной услуги;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блок-схема, наглядно отображающая последовательность прохождения всех административных процедур;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>почтовый адрес, в т.ч. адрес Интернет-сайта, номера телефонов, электронной почты образовательного учреждения;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режим работы образовательного учреждения;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документов, которые заявитель должен представить для исполнения муниципальной услуги;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необходимая оперативная информация об исполнении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2.12.2.2. При изменении условий и порядка исполнения муниципальной услуги, информация об изменениях должна быть выделена цветом и пометкой «Важно». Информационные стенды, содержащие информацию о процедуре исполнения муниципальной услуги, размещаются при входе в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2.12.2.3. Информационные стенды должны быть максимально заметны, хорошо просматриваемы и функциональны.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2.12.2.4. Текст материалов, размещаемых на стендах, должен быть напечатан удобным для чтения шрифтом, основные моменты и наиболее важные места выделены.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2.12.3. Требования к помещениям, в которых осуществляется муниципальная услуга.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2.12.3.1. Вход в здание уполномоченного органа должен быть оборудован удобной лестницей с поручнями, а также пандусами для беспрепятственного передвижения инвалидных колясок.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На территории, прилегающей к месторасположению уполномоченного органа. Оборудуются места для парковки не менее пяти автотранспортных средств, из них не менее одного места – для парковки специальных транспортных средств инвалидов. Места ожидания должны соответствовать комфортным условиям для заявителей и оптимальным условиям работы.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2.12.3.2. Места ожидания в очереди на представление или получение документов могут быть оборудованы стульями, скамьями. Количество мест ожидания определяется исходя из фактической нагрузки и возможностей для их размещения в здании.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2.12.3.3.Помещения, в которых исполняется муниципальная услуга, должны быть оборудованы столами (стойками) для возможности оформления документов с наличием в указанных местах бумаги и ручек для записи информации.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2.12.4. Требования к оформлению входа в здание.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2.12.4</w:t>
      </w:r>
      <w:r w:rsidR="001E43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 Центральный вход в здание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чреждения должен быть оборудован информационной вывеской  учреждения.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2.12.5. Требования к местам для информирования заявителей, получения информации и заполнения необходимых документов.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2.12.5.1. Места информирования, предназначенные для ознакомления заявителей с информационными материалами, оборудуются: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информационными стендами;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стульями, столами (стойками);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образцами заполнения документов.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2.12.6. Требования к местам приема заявителей.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2.12.6.1. Прием заявителей осуществляется в специально выделенных для этих целей помещениях, оборудованных информационными табличками (вывесками) с указанием: номера кабинета; фамилии, имени, отчества и должностного лица; времени работы.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2.12.6.2. Рабочее место должностного лица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2.13. Показатели доступности и качества исполнения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показателям доступности и качества муниципальной услуги относятся: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соблюдение сроков предоставления муниципальной услуги и условий ожидания приема;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муниципальной услуги в электронном виде, а также в иных формах по выбору заявителя;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>ресурсное обеспечение исполнения регламента;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соответствие исполнения регламента требованиям к качеству и доступности предоставления муниципальной услуги осуществляется на основе анализа практики применения регламента, проводимый один раз в год.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3.1. Перечень административных процедур (последовательностей административных действий при предоставлении муниципальных услуг) 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  Информирование заявителей о порядке предоставления муниципальной услуги в МФЦ, о ходе выполнения запросов о предоставлении муниципальной услуги, а также по иным  вопросам, связанным с предоставлением муниципальной услуги;</w:t>
      </w:r>
    </w:p>
    <w:p w:rsidR="00AD3AE0" w:rsidRDefault="00AD3AE0" w:rsidP="008139D2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  Прием и регистрация заявлений граждан;</w:t>
      </w:r>
    </w:p>
    <w:p w:rsidR="00AD3AE0" w:rsidRDefault="00AD3AE0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-   Рассмотрение заявления граждан;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  Взаимодействие с государственными органами и органами местного самоуправления по вопросам предоставления муниципальной услуги, а также с организациями, участвующими в предоставлении муниципальной услуги, в том числе посредством  направления межведомственного запроса с использованием информационно-технологической и коммуникационной инфраструктуры;</w:t>
      </w:r>
    </w:p>
    <w:p w:rsidR="00A46D81" w:rsidRDefault="00A46D81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Исчерпывающий перечень документов, получаемых при организации межведомственного информационного взаимодействия, отсутствует;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  </w:t>
      </w:r>
      <w:r w:rsidR="00AD3AE0">
        <w:rPr>
          <w:rFonts w:ascii="Times New Roman" w:eastAsia="Times New Roman" w:hAnsi="Times New Roman"/>
          <w:sz w:val="28"/>
          <w:szCs w:val="28"/>
          <w:lang w:eastAsia="ru-RU"/>
        </w:rPr>
        <w:t>Присвоение индивидуального пароля для доступа к электронному дневнику, электронному журналу успеваемости и уведомление заявителя об условиях доступа к информации</w:t>
      </w:r>
      <w:r>
        <w:rPr>
          <w:rFonts w:ascii="Times New Roman" w:hAnsi="Times New Roman"/>
          <w:sz w:val="28"/>
          <w:szCs w:val="28"/>
        </w:rPr>
        <w:t>;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   Заполнение электронного дневника, электронного журнала успеваемости; 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    Предоставление информации о текущей успеваемости учащихся. </w:t>
      </w:r>
    </w:p>
    <w:p w:rsidR="008139D2" w:rsidRDefault="008139D2" w:rsidP="008139D2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 Информирование граждан о предоставлении муниципальной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Создание информации о предоставлении муниципальной услуги осуществляется образовательным учреждением на основании утвержденного плана работы.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3.2.2. Размещение и обновление достоверной информации о муниципальной услуге, размещенной на информационных стендах в образовательном учреждении осуществляется ежемесячно.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 Прием и регистрация заявлений граждан.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3.3.1. Основанием для начала административной процедуры по приему и регистрации заявлений граждан является обращение Заявителя в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чреждение с заявлением о предоставлении информации о текущей успеваемости учащегося в форме электронного дневника.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3.3.2. Заполнение родителями (законными представителями) заявления о предоставлении информации о текущей успеваемости учащегося в форме электронного дневника возможно: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портал региональных и муниципальных услуг  (далее – Портал); </w:t>
      </w:r>
    </w:p>
    <w:p w:rsidR="008139D2" w:rsidRDefault="004C720F" w:rsidP="004C720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>при обращ</w:t>
      </w:r>
      <w:r w:rsidR="00B3373F">
        <w:rPr>
          <w:rFonts w:ascii="Times New Roman" w:eastAsia="Times New Roman" w:hAnsi="Times New Roman"/>
          <w:sz w:val="28"/>
          <w:szCs w:val="28"/>
          <w:lang w:eastAsia="ru-RU"/>
        </w:rPr>
        <w:t xml:space="preserve">ении в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B3373F">
        <w:rPr>
          <w:rFonts w:ascii="Times New Roman" w:eastAsia="Times New Roman" w:hAnsi="Times New Roman"/>
          <w:sz w:val="28"/>
          <w:szCs w:val="28"/>
          <w:lang w:eastAsia="ru-RU"/>
        </w:rPr>
        <w:t>чреждение (Приложение №2</w:t>
      </w:r>
      <w:r w:rsidR="008139D2">
        <w:rPr>
          <w:rFonts w:ascii="Times New Roman" w:eastAsia="Times New Roman" w:hAnsi="Times New Roman"/>
          <w:sz w:val="28"/>
          <w:szCs w:val="28"/>
          <w:lang w:eastAsia="ru-RU"/>
        </w:rPr>
        <w:t xml:space="preserve"> к Административному регламенту).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 заявлений и их регистрация осуществляется в течение всего учебного года.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заполнении заявления родители (законные представители) дают согласие на обработку персональных данных.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через портал региональных и муниципальных услуг субъекта осуществляется автоматизированная проверка корректности введенных данных о ребенке в течение одного рабочего дня, и заявление принимает статус «Зарегистрировано» с даты подачи заявления.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3.3.3. Результатом выполнения административной процедуры «Прием и регистрация заявлений граждан» является прием и регистрация заявления о предоставлении информации о текущей успеваемости учащегося в форме электронного дневника.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3.3.4. Результат выполнения административной процедуры: «Прием и регистрация заявлений граждан» учитывается при регистрации заявления о предоставлении информации о текущей успеваемости учащегося в форме электронного дневника в журнале обращений граждан.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3.3.5. Ответственным за регистрацию обращений граждан является образовательное учреждение.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 Рассмотрение заявления граждан.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Основанием для начала административной процедуры по рассмотрению заявлений граждан является прием и регистрация заявления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предоставлении информации о текущей успеваемости учащегося в форме электронного дневника.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Результатом выполнения административной процедуры «Рассмотрение заявления граждан» может являться: </w:t>
      </w:r>
    </w:p>
    <w:p w:rsidR="008139D2" w:rsidRPr="005413EE" w:rsidRDefault="004C720F" w:rsidP="004C7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 w:rsidRPr="005413EE">
        <w:rPr>
          <w:rFonts w:ascii="Times New Roman" w:eastAsia="Times New Roman" w:hAnsi="Times New Roman"/>
          <w:sz w:val="28"/>
          <w:szCs w:val="28"/>
          <w:lang w:eastAsia="ru-RU"/>
        </w:rPr>
        <w:t>направление по электронной почте уведомления, содержащего следующую информацию: входящий номер заявления; дата предоставления информации; индивидуальный пароль для доступа к электронному дневнику, электронному журналу; к</w:t>
      </w:r>
      <w:r w:rsidR="00B3373F" w:rsidRPr="005413EE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(Приложение №3</w:t>
      </w:r>
      <w:r w:rsidR="008139D2" w:rsidRPr="005413EE">
        <w:rPr>
          <w:rFonts w:ascii="Times New Roman" w:eastAsia="Times New Roman" w:hAnsi="Times New Roman"/>
          <w:sz w:val="28"/>
          <w:szCs w:val="28"/>
          <w:lang w:eastAsia="ru-RU"/>
        </w:rPr>
        <w:t xml:space="preserve">); </w:t>
      </w:r>
    </w:p>
    <w:p w:rsidR="008139D2" w:rsidRPr="005413EE" w:rsidRDefault="004C720F" w:rsidP="004C720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139D2" w:rsidRPr="005413EE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направление мотивированного ответа о невозможности выполнения услуги по объективным причинам, перечисленным </w:t>
      </w:r>
      <w:r w:rsidR="00B3373F" w:rsidRPr="005413EE">
        <w:rPr>
          <w:rFonts w:ascii="Times New Roman" w:eastAsia="Times New Roman" w:hAnsi="Times New Roman"/>
          <w:sz w:val="28"/>
          <w:szCs w:val="28"/>
          <w:lang w:eastAsia="ru-RU"/>
        </w:rPr>
        <w:t>п.2.8. Регламента (Приложение №4</w:t>
      </w:r>
      <w:r w:rsidR="008139D2" w:rsidRPr="005413EE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3.4.3. В случае невозможности предоставления информации в связи с нечетко или неправильно сформулированным обращением, заявителя муниципальной услуги информируют об этом и предлагают уточнить и дополнить обращение.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3.4.4. В случае, если запрашиваемая информация отсутствует в данном Учреждении, заявителю муниципальной услуги предоставляется информация о месте её предоставления или даются рекомендации по её поиску.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3.4.5. Ответственными за рассмотрение заявлений граждан является образовательное учреждение.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 Присвоение индивидуального пароля для доступа к электронному дневнику, электронному журналу успеваемости и уведомление заявителя об условиях доступа к информации.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3.5.1. Основанием для начала административной процедуры «Присвоение индивидуального пароля для доступа к электронному дневнику, электронному журналу успеваемости и уведомление заявителя об условиях доступа к информации» является обращение Заявителя в образовательное учреждение с заявлением о предоставлении информации о текущей успеваемости учащегося в форме электронного дневника при условии отсутствия оснований для отказа в предоставлении услуги.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 Результатом выполнения административной процедуры: «Присвоение индивидуального пароля для доступа к электронному дневнику, электронному журналу успеваемости и уведомление заявителя об условиях доступа к информации» является присвоение индивидуального пароля для доступа к электронному дневнику, электронному журналу успеваемости и уведомление Заявителя об условиях доступа к информации.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3.5.3. Ответственным за присвоение индивидуального пароля и уведомление Заявителя об условиях доступа к информации является образовательное учреждение.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 Заполнение электронного дневника, электронного журнала успеваемости.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3.6.2. Заполнение электронного дневника, электронного журнала успеваемости осуществляется в течение учебного года.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3.6.1. Заполнение электронного дневника, электронного журнала успеваемости осуществляется должностным лицом, ответственным за оказание муниципальной услуги, которого назначает приказом директор образовательного учреждения.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 Предоставление информации о текущей информации учащихся.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3.7.1 Предоставление информации о текущей информации учащихся осуществляет персонал в соответствии со штатным расписанием, соответствующем типу и виду образовательного учреждения.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подготовки информации не более 10 дней.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3.7.2. Информация о текущей успеваемости учащегося предоставляется заявителю электронным письмом на его электронный адрес или по желанию лично в образовательном учреждении.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3.7.3. Родители (законные представители) вправе знакомиться с электронным дневником учащегося, а также электронным журналом успеваемости класса в части, непосредственно касающейся данного учащегося.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3.7.4. Результатом выполнения административной процедуры «Предоставление информации о текущей информации учащихся» является предоставление запрашиваемой информации Заявителю.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Блок-схема предоставления муниципальной у</w:t>
      </w:r>
      <w:r w:rsidR="005413EE">
        <w:rPr>
          <w:rFonts w:ascii="Times New Roman" w:eastAsia="Times New Roman" w:hAnsi="Times New Roman"/>
          <w:sz w:val="28"/>
          <w:szCs w:val="28"/>
          <w:lang w:eastAsia="ru-RU"/>
        </w:rPr>
        <w:t>слуги приводится в Приложении №6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139D2" w:rsidRDefault="008139D2" w:rsidP="008139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</w:t>
      </w:r>
    </w:p>
    <w:p w:rsidR="008139D2" w:rsidRPr="00947E8A" w:rsidRDefault="008139D2" w:rsidP="008139D2">
      <w:pPr>
        <w:pStyle w:val="ConsPlusNormal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947E8A">
        <w:rPr>
          <w:rFonts w:ascii="Times New Roman" w:hAnsi="Times New Roman"/>
          <w:b/>
          <w:sz w:val="28"/>
          <w:szCs w:val="28"/>
          <w:lang w:val="en-US" w:eastAsia="en-US"/>
        </w:rPr>
        <w:t>IV</w:t>
      </w:r>
      <w:r w:rsidRPr="00947E8A">
        <w:rPr>
          <w:rFonts w:ascii="Times New Roman" w:hAnsi="Times New Roman"/>
          <w:b/>
          <w:sz w:val="28"/>
          <w:szCs w:val="28"/>
          <w:lang w:eastAsia="en-US"/>
        </w:rPr>
        <w:t xml:space="preserve">. Формы контроля за исполнением административного регламента </w:t>
      </w:r>
    </w:p>
    <w:p w:rsidR="008139D2" w:rsidRDefault="008139D2" w:rsidP="008139D2">
      <w:pPr>
        <w:shd w:val="clear" w:color="auto" w:fill="FFFFFF"/>
        <w:spacing w:after="0" w:line="240" w:lineRule="auto"/>
        <w:ind w:left="9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4C72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C72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Порядок осуществления текущего контроля за соблюдением и исполнением ответственными должностными лицами положений  настоящего </w:t>
      </w:r>
      <w:r w:rsidRPr="004C720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административного</w:t>
      </w:r>
      <w:r w:rsidRPr="004C72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услуги, а также принятием ими решений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8139D2" w:rsidRDefault="008139D2" w:rsidP="008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полноты и качества предоставления услуги, а также текущий контроль за исполнением  настоящего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регламента осуществляет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Отделом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8139D2" w:rsidRDefault="008139D2" w:rsidP="008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включает в себя: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-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(бездействия) работников образовательного учреждения.</w:t>
      </w:r>
    </w:p>
    <w:p w:rsidR="008139D2" w:rsidRPr="004C720F" w:rsidRDefault="008139D2" w:rsidP="008139D2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20F">
        <w:rPr>
          <w:rFonts w:ascii="Times New Roman" w:eastAsia="Times New Roman" w:hAnsi="Times New Roman"/>
          <w:bCs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8139D2" w:rsidRDefault="008139D2" w:rsidP="008139D2">
      <w:pPr>
        <w:numPr>
          <w:ilvl w:val="2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работы Управления образования на определенный период. Внеплановые проверки проводятся по конкретному заявлению заявителя.</w:t>
      </w:r>
    </w:p>
    <w:p w:rsidR="008139D2" w:rsidRDefault="008139D2" w:rsidP="008139D2">
      <w:pPr>
        <w:numPr>
          <w:ilvl w:val="2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</w:t>
      </w:r>
    </w:p>
    <w:p w:rsidR="008139D2" w:rsidRDefault="008139D2" w:rsidP="008139D2">
      <w:pPr>
        <w:numPr>
          <w:ilvl w:val="2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проведенных проверок в случае выявления нарушений исполнения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 и (или) прав заявителей осуществляется привлечение виновных лиц к дисциплинарной ответственности в установленном законом порядке.</w:t>
      </w:r>
    </w:p>
    <w:p w:rsidR="008139D2" w:rsidRPr="004C720F" w:rsidRDefault="008139D2" w:rsidP="008139D2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20F">
        <w:rPr>
          <w:rFonts w:ascii="Times New Roman" w:eastAsia="Times New Roman" w:hAnsi="Times New Roman"/>
          <w:bCs/>
          <w:sz w:val="28"/>
          <w:szCs w:val="28"/>
          <w:lang w:eastAsia="ru-RU"/>
        </w:rPr>
        <w:t>Ответственность должностных лиц за решения и действия (бездействие), принимаемые (осуществляемые) ими в ходе предоставления услуги.</w:t>
      </w:r>
    </w:p>
    <w:p w:rsidR="008139D2" w:rsidRDefault="008139D2" w:rsidP="008139D2">
      <w:pPr>
        <w:numPr>
          <w:ilvl w:val="2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образовательного учреждения и иные работники образовательного учреждения, ответственные за предоставление услуги, в установленном законом порядке несут ответственность: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за выполнение административных действий (административных процедур) в соответствии с настоящим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административным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регламентом;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за несоблюдение последовательности административных действий (административных процедур) и сроков их выполнения, установленных настоящим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административным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регламентом;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за достоверность информации, представляемой в ходе предоставления услуги;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-за решения и действия (бездействие), принимаемые (осуществляемые) ими в ходе предоставления услуги;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</w:p>
    <w:p w:rsidR="008139D2" w:rsidRPr="004C720F" w:rsidRDefault="008139D2" w:rsidP="008139D2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20F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организаций.</w:t>
      </w:r>
    </w:p>
    <w:p w:rsidR="008139D2" w:rsidRDefault="008139D2" w:rsidP="00813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720F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услуги со стороны граждан, их объединений и организаций является самостоятельной формой контроля и осуществляется путем направления обращений в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Отдел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образования, а также путем обжалования действий (бездействия) и решений, осуществляемых (принятых) в ходе исполнения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 в вышестоящий орган (в порядке подчиненности).</w:t>
      </w:r>
    </w:p>
    <w:p w:rsidR="008139D2" w:rsidRDefault="008139D2" w:rsidP="008139D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Граждане, их объединения и организации вправе осуществлять контроль за предоставлением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8139D2" w:rsidRDefault="008139D2" w:rsidP="008139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Граждане, их объединения и организации также вправе: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-направлять замечания и предложения по улучшению доступности и качества предоставления услуги;</w:t>
      </w:r>
    </w:p>
    <w:p w:rsidR="008139D2" w:rsidRDefault="008139D2" w:rsidP="008139D2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-вносить предложения о мерах по устранению нарушений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административного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регламента.</w:t>
      </w:r>
    </w:p>
    <w:p w:rsidR="008139D2" w:rsidRDefault="008139D2" w:rsidP="008139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8139D2" w:rsidRDefault="008139D2" w:rsidP="008139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</w:rPr>
      </w:pPr>
    </w:p>
    <w:p w:rsidR="008139D2" w:rsidRDefault="008139D2" w:rsidP="008139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Arial"/>
          <w:b/>
          <w:sz w:val="28"/>
          <w:szCs w:val="28"/>
        </w:rPr>
      </w:pPr>
      <w:r>
        <w:rPr>
          <w:rFonts w:ascii="Times New Roman" w:hAnsi="Times New Roman" w:cs="Arial"/>
          <w:b/>
          <w:sz w:val="28"/>
          <w:szCs w:val="28"/>
          <w:lang w:val="en-US"/>
        </w:rPr>
        <w:t>V</w:t>
      </w:r>
      <w:r>
        <w:rPr>
          <w:rFonts w:ascii="Times New Roman" w:hAnsi="Times New Roman" w:cs="Arial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представляющего муниципальную </w:t>
      </w:r>
      <w:r>
        <w:rPr>
          <w:rFonts w:ascii="Times New Roman" w:hAnsi="Times New Roman" w:cs="Arial"/>
          <w:b/>
          <w:sz w:val="28"/>
          <w:szCs w:val="28"/>
        </w:rPr>
        <w:lastRenderedPageBreak/>
        <w:t xml:space="preserve">услугу, а также должностных лиц и муниципальных служащих. </w:t>
      </w:r>
    </w:p>
    <w:p w:rsidR="008139D2" w:rsidRDefault="008139D2" w:rsidP="008139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b/>
          <w:sz w:val="28"/>
          <w:szCs w:val="28"/>
        </w:rPr>
      </w:pPr>
      <w:r>
        <w:rPr>
          <w:rFonts w:ascii="Times New Roman" w:hAnsi="Times New Roman" w:cs="Arial"/>
        </w:rPr>
        <w:tab/>
      </w: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5.1. Информация для заявителя о его праве на досудебное  (внесудебное) обжалования действий (бездействия) и решений, принятых  (осуществляемых) в ходе  предоставления  муниципальной услуги.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Жалоба подается в письменной форме на бумажном носителе, в электронной форме  на имя  Главы 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E66A91" w:rsidRPr="006B64C2">
        <w:rPr>
          <w:rFonts w:ascii="Times New Roman" w:hAnsi="Times New Roman"/>
          <w:sz w:val="28"/>
          <w:szCs w:val="28"/>
        </w:rPr>
        <w:t>МО «Акушинский район</w:t>
      </w:r>
      <w:r w:rsidR="00E66A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 на имя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помошника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E66A91" w:rsidRPr="006B64C2">
        <w:rPr>
          <w:rFonts w:ascii="Times New Roman" w:hAnsi="Times New Roman"/>
          <w:sz w:val="28"/>
          <w:szCs w:val="28"/>
        </w:rPr>
        <w:t>МО «Акушинский район</w:t>
      </w:r>
      <w:r w:rsidR="00E66A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курирующего вопросы  в сфере образования  на имя  начальника  </w:t>
      </w:r>
      <w:r w:rsidR="00E66A91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="005413EE">
        <w:rPr>
          <w:rFonts w:ascii="Times New Roman" w:eastAsia="Times New Roman" w:hAnsi="Times New Roman"/>
          <w:sz w:val="28"/>
          <w:szCs w:val="28"/>
          <w:lang w:eastAsia="ru-RU"/>
        </w:rPr>
        <w:t xml:space="preserve"> ( Приложение №5)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 органа, предоставляющего муниципальную услугу.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8139D2" w:rsidRDefault="008139D2" w:rsidP="008139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Заявитель имеет право на досудебное (внесудебное) обжалование решений и действий (бездействия) органов, предоставляющих муниципальную услугу, а также действий (бездействия) должностных лиц и муниципальных служащих в ходе предоставления муниципальной услуги (далее – досудебное (внесудебное) обжалование).</w:t>
      </w:r>
    </w:p>
    <w:p w:rsidR="008139D2" w:rsidRDefault="008139D2" w:rsidP="008139D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5.2. Предмет досудебного (внесудебного) обжалования 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Предметом досудебного (внесудебного) обжалования являются конкретное решение и действия (бездействие) органов, предоставляющих муниципальную услугу, а также действий (бездействия) должностных лиц и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 </w:t>
      </w:r>
    </w:p>
    <w:p w:rsidR="008139D2" w:rsidRDefault="008139D2" w:rsidP="008139D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5.3. Заявитель может обратиться с жалобой, в том числе в следующих случаях: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-нарушение срока регистрации запроса заявителя о предоставлении  муниципальной услуги;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нарушение срока предоставления  муниципальной услуги;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-требование у заявителя документов, не предусмотренных нормативными правовыми актами Российской Федерации, нормативными правовыми актами Республики Дагестан, муниципальными правовыми актами для предоставления муниципальной услуги;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 Республики Дагестан, муниципальными правовыми актами для предоставления муниципальной услуги, у заявителя;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Дагестан,  муниципальными правовыми актами;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 Дагестан, муниципальными правовыми актами;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отказ  органа, предоставляющего муниципальную услугу, должностного лица органа,  предоставляющего муниципальную услугу, в исправлении допущенных опечаток и ошибок в выданных в результате предоставления  муниципальной услуги документах либо нарушение установленного срока таких исправлений.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5.4. Исчерпывающий  перечень  оснований для отказа в рассмотрении жалобы либо приостановления ее рассмотрения: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-подача жалобы лицом, полномочия которого  не подтверждены  в порядке,  установленным Российской Федерации;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- если в письменном обращении не указаны фамилия заявителя,  направившего обращения, и почтовый адрес, по которому должен быть направлен ответ, данное обращение не рассматривается;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- 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поддается прочтению;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сведений;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5.5. Основанием для начала административной процедуры досудебного обжалования является жалоба заявителя. 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5.6.  Права заявителя на получение информации и документов, необходимых для обоснования и рассмотрения жалобы.   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Заявитель имеет право  на получение информации и документов,  необходимых для обоснования и рассмотрения жалобы.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5.7. Жалоба должна содержать: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органа, органа, предоставляющего муниципальную услугу, должностного лица  органа, предоставляющего муниципальную услугу,  муниципального служащего, решения и действия (бездействие) которых обжалуются;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 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5.8. Заявителем могут быть представлены документы (при наличии), подтверждающие доводы заявителя, либо их копии.</w:t>
      </w:r>
    </w:p>
    <w:p w:rsidR="008139D2" w:rsidRDefault="008139D2" w:rsidP="008139D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5.9. Жалоба, поступившая в орган,  предоставляющий муниципальную услугу, подлежит рассмотрению должностным лицом, наделенным полномочиями по рассмотрению жалоб, в течение </w:t>
      </w:r>
      <w:r w:rsidR="00E46B99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E46B9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5.10. По результатам рассмотрения жалобы орган,  предоставляющий муниципальную услугу, принимает одно из следующих решений: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-удовлетворяет жалобу, в том числе в форме отмены принятого решения, исправления допущенных  органом, предоставляющим муниципальную услугу, опечаток и ошибок в выданных в результате предоставления 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 Республики Дагестан, муниципальными правовыми актами, а также в иных формах;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-отказывает в удовлетворении жалобы.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5.11. Не позднее дня, следующего за днем принятия решения, указанного в </w:t>
      </w:r>
      <w:r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части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5.12.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r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  <w:t>частью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 незамедлительно направляет имеющиеся материалы в органы прокуратуры.</w:t>
      </w: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pacing w:after="0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tabs>
          <w:tab w:val="left" w:pos="301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32B8F" w:rsidRDefault="00732B8F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39D2" w:rsidRDefault="008139D2" w:rsidP="008139D2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47E8A" w:rsidRPr="00732B8F" w:rsidRDefault="00B3373F" w:rsidP="00947E8A">
      <w:pPr>
        <w:pStyle w:val="ConsPlusNormal0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 w:rsidRPr="00732B8F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 xml:space="preserve">        </w:t>
      </w:r>
      <w:r w:rsidR="00947E8A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47E8A" w:rsidRPr="00732B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47E8A">
        <w:rPr>
          <w:rFonts w:ascii="Times New Roman" w:hAnsi="Times New Roman" w:cs="Times New Roman"/>
          <w:bCs/>
          <w:sz w:val="28"/>
          <w:szCs w:val="28"/>
        </w:rPr>
        <w:t>1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47E8A" w:rsidRPr="00947E8A" w:rsidRDefault="00947E8A" w:rsidP="00947E8A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947E8A" w:rsidRDefault="00947E8A" w:rsidP="00947E8A">
      <w:pPr>
        <w:widowControl w:val="0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47E8A">
        <w:rPr>
          <w:rFonts w:ascii="Times New Roman" w:eastAsia="Times New Roman" w:hAnsi="Times New Roman"/>
          <w:bCs/>
          <w:sz w:val="20"/>
          <w:szCs w:val="28"/>
        </w:rPr>
        <w:t xml:space="preserve"> </w:t>
      </w:r>
      <w:r w:rsidRPr="00947E8A">
        <w:rPr>
          <w:rFonts w:ascii="Times New Roman" w:eastAsia="Times New Roman" w:hAnsi="Times New Roman"/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947E8A" w:rsidRDefault="00947E8A" w:rsidP="00947E8A">
      <w:pPr>
        <w:widowControl w:val="0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47E8A" w:rsidRDefault="00947E8A" w:rsidP="00B3373F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47E8A" w:rsidRDefault="00947E8A" w:rsidP="00B3373F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947E8A" w:rsidRDefault="00947E8A" w:rsidP="00B3373F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3373F" w:rsidRPr="00732B8F" w:rsidRDefault="00B3373F" w:rsidP="00B3373F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32B8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Общая информация об </w:t>
      </w:r>
      <w:r w:rsidRPr="00732B8F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образовательных учреждениях</w:t>
      </w:r>
    </w:p>
    <w:p w:rsidR="00B3373F" w:rsidRPr="00732B8F" w:rsidRDefault="00B3373F" w:rsidP="00B3373F">
      <w:pPr>
        <w:widowControl w:val="0"/>
        <w:suppressAutoHyphens/>
        <w:spacing w:after="0" w:line="240" w:lineRule="auto"/>
        <w:ind w:left="378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8"/>
        <w:tblW w:w="0" w:type="auto"/>
        <w:tblInd w:w="-743" w:type="dxa"/>
        <w:tblLayout w:type="fixed"/>
        <w:tblLook w:val="04A0"/>
      </w:tblPr>
      <w:tblGrid>
        <w:gridCol w:w="542"/>
        <w:gridCol w:w="2635"/>
        <w:gridCol w:w="2777"/>
        <w:gridCol w:w="1985"/>
        <w:gridCol w:w="2375"/>
      </w:tblGrid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35" w:type="dxa"/>
          </w:tcPr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</w:rPr>
              <w:t>ОО</w:t>
            </w:r>
          </w:p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</w:rPr>
              <w:t>(школа)</w:t>
            </w:r>
          </w:p>
        </w:tc>
        <w:tc>
          <w:tcPr>
            <w:tcW w:w="2777" w:type="dxa"/>
          </w:tcPr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</w:rPr>
              <w:t>ФИО директора ОО</w:t>
            </w:r>
          </w:p>
        </w:tc>
        <w:tc>
          <w:tcPr>
            <w:tcW w:w="1985" w:type="dxa"/>
          </w:tcPr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</w:rPr>
              <w:t>Контактные телефоны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</w:rPr>
              <w:t>Электронный адрес</w:t>
            </w:r>
          </w:p>
          <w:p w:rsidR="00947E8A" w:rsidRPr="00947E8A" w:rsidRDefault="00947E8A" w:rsidP="007836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e-mail</w:t>
            </w: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«Акушинская СОШ №1 им. С.М. Кирова»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Муталимов Муталим Эмранович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8928 500 28 71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mutalim61@mail.ru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«Акушинская СОШ №2»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Ризванов Тагир Магомедович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8988465-84-28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akushasosh@mail.ru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«Акушинская СОШ №3»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Иманалиева Марина Магомедовна 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8928 508 58 67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ahmed53@yandex.ru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«Аметеркмахинская СОШ им. Шарипова Н.А.»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Рахманов Нури Зайнудинович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8963 412 89 82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ameterksosh@mail.ru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«Алиханмахинская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Ашурлаев Салавутдин Маммаевич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8909 478 51 52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  <w:lang w:val="en-US"/>
              </w:rPr>
              <w:t>8928 571 10 76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alikhan.sosh@mail.ru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«Балхарская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Махмудова Зайнаб Якубовна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8963 418 84 97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asiyat.ahmedova.83@mail.ru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«Бургимакмахинская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Омаров Камиль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8928 572 22 99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burgimaksh@mail.ru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«Бутринская СОШ им. Саидова М.Р.»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Магомедова Джума Мусаевна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8928 672 84 18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butriskul@mail.ru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МКОУ </w:t>
            </w: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«В/Мулебкинская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Магомедов Насир </w:t>
            </w: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Исаевич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8928 978 65 86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47E8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8963 408 24 42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vmuleb-sosh@yandex.ru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«Гапшиминская СОШ им. Гасанова М.А.»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Джабаев Тимур Магомедович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8963 418 08 66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gapshima_sosh@mail.ru</w:t>
              </w:r>
            </w:hyperlink>
          </w:p>
        </w:tc>
      </w:tr>
      <w:tr w:rsidR="00947E8A" w:rsidRPr="009503EA" w:rsidTr="00947E8A">
        <w:trPr>
          <w:trHeight w:val="495"/>
        </w:trPr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«Гебинская СОШ им. Абакарова Г.А.»</w:t>
            </w:r>
          </w:p>
        </w:tc>
        <w:tc>
          <w:tcPr>
            <w:tcW w:w="2777" w:type="dxa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Каримгаджиев Магомед Рамазанович</w:t>
            </w:r>
          </w:p>
        </w:tc>
        <w:tc>
          <w:tcPr>
            <w:tcW w:w="1985" w:type="dxa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8928 524 60 10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magomed-geba@mail.ru</w:t>
              </w:r>
            </w:hyperlink>
          </w:p>
        </w:tc>
      </w:tr>
      <w:tr w:rsidR="00947E8A" w:rsidRPr="009503EA" w:rsidTr="00947E8A">
        <w:trPr>
          <w:trHeight w:val="197"/>
        </w:trPr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«Герхмахинская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Нурбагамаев Магомед Муртазалиевич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8964 022 51 45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gerch78@mail.ru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«Гинтинская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Кунниев Талхан Кунниевич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8928 838 80 80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8960 416 18 78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ginta-sosh@mail.ru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 «Гуладтымахинская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Курбанов Магомед Курбанович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8928 588 88 79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sabiyat.a@mail.ru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«Дубримахинская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Ибрагимов Мухтар Омаргаджиевич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8928 050 60 46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0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dubrisosh@mail.ru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«Кавкамахинская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Магомедова Сабият Багандовна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8929 882 41 68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kavkasohs@yandex.ru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«Каршинская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Гамзалаалиева Аматулла Абдуллаевна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8928 514 43 45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karshasosh@mail.ru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«Кассагумахинская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Омаров Омар Гаджиевич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8928 552 46 47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omaroff.omarov1947@yandex.ru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«Курьимахинская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Пирбудагова Суганат Магомедовна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8928 580 08 45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kurisosh@bk.ru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«Мугинская гимназия  им. С.К. Курбанова»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Абдуллаев Муртуз Бахмудович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8928 802 12 09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5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murtazaliabdullaev@mail.ru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МКОУ «Мугинский многопрофильный лицей им. С.Н. </w:t>
            </w: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Абдуллаева»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Багомаев Тимур Магомедович</w:t>
            </w:r>
          </w:p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8928 047 10 25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6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bagamaev66@mail.ru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«Семгамахинская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Гасан Мирзагаджиевич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8928 541 07 66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7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semga.sosh@yandex.ru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«Тантынская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Магомедимин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8906 449 51 23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8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tantisosh@mail.ru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«Тебекмахинская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Гусейнов Яхъя Касимович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8963 410 71 09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29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tebek.sosh@mail.ru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«Тузламахинская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Абдулгамидов Магомедсаид Гамидович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8928 950 53 23 8960 412 83 85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0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tuzlamakhinskaya.sosh@mail.ru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«Ургубамахинская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Исаев Абдулла Гарибангаджиевич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8928 879 96 33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1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yrgybasoch@mail.ru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«Урхучимахинская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Абдуллаев Магомед Бахмудович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8928 287 12 03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2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urhuthci33@mail.ru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«Усишинский многопрофильный лицей»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Абдуллаев Курбанмагомед Расулович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8928 587 80 30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3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usishalicei@mail.ru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«Усишинская СОШ №2»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Габибуллаев Магомед Арсланалиевич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8938 987 09 99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4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usishasoh2@mail.ru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«Усишинская СОШ №3»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Абдусаламов Наби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8928 510 97 26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5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usoshn3@yandex.ru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«Урганинская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Никаев Магомедзагир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8906 447 11 72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6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urgani_shkola@mail.ru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«Цугнинская СОШ им. Гаджимурадова М.М.»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Сулайбанов Рабадан Шахбанович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8909 480 05 33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7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tsugninskaya@mail.ru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«Шуктынская СОШ»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Магомедов Шагабутдин Гасангусейнович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8960 407 49 19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8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aminat.osmanova.1963@mail.ru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«Узнимахинская СОШ»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Ахмедов Курбан Кадиевич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8928 589 78 18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39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dzhava77@mail.ru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 «Зильмукмахинская ООШ»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Шахвалиева Урузмак Гусейновна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8928 872 74 78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0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zilmukoosh@mail.ru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«Кулинская ООШ»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Мусаев Маллай-Магомед Фазилович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8989 489 02 92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1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kulioosh@mail.ru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«Куркинская ООШ»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Магомедова Патимат Гасбуллаевна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8928 673 96 44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2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kurkioosh@mail.ru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«Камхамахинская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Рамазан Мухтарович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8928 969 04 77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3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ramagom7676@mail.ru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«Каршлинская ООШ»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Аскандаров Аскандар Умалатович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ind w:left="459" w:hanging="459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8928 550 32 88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4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ibra.askandarova@mail.ru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«Нахкинская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Кади Салихович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8928 566 98 31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5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nakhkiooshmailru@mail.ru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«Уллучаринская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Кадиев Рамазан Зайнулабидович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8909 481 55 07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6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krz600@mail.ru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«Цуликанинская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Камутаев Магомед Нухович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8964 008 74 38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7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cu</w:t>
              </w:r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  <w:lang w:val="en-US"/>
                </w:rPr>
                <w:t>likana</w:t>
              </w:r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oos@mail.ru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«Цунимахинская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Ахмедова Завгадат Загидиновна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8928 533 39 06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8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cunioos@mail.ru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«Чинимахинская ООШ»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Магомедова Саида Магомедгаджиевна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8938 986 41 01</w:t>
            </w:r>
          </w:p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49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maghomiedova.saida84@mail.ru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МКОУ «Шинкбалакадинская ООШ»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Алиев Ильяс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8928 805 57 90</w:t>
            </w:r>
          </w:p>
        </w:tc>
        <w:tc>
          <w:tcPr>
            <w:tcW w:w="2375" w:type="dxa"/>
          </w:tcPr>
          <w:p w:rsidR="00947E8A" w:rsidRPr="00947E8A" w:rsidRDefault="00B26A26" w:rsidP="00783662">
            <w:pPr>
              <w:rPr>
                <w:rFonts w:ascii="Times New Roman" w:hAnsi="Times New Roman"/>
                <w:sz w:val="28"/>
                <w:szCs w:val="28"/>
              </w:rPr>
            </w:pPr>
            <w:hyperlink r:id="rId50" w:history="1">
              <w:r w:rsidR="00947E8A" w:rsidRPr="00947E8A">
                <w:rPr>
                  <w:rStyle w:val="a5"/>
                  <w:rFonts w:ascii="Times New Roman" w:hAnsi="Times New Roman"/>
                  <w:color w:val="0077CC"/>
                  <w:sz w:val="21"/>
                  <w:szCs w:val="21"/>
                  <w:shd w:val="clear" w:color="auto" w:fill="F2F2F2"/>
                </w:rPr>
                <w:t>shinkbalakada@mail.ru</w:t>
              </w:r>
            </w:hyperlink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635" w:type="dxa"/>
            <w:vAlign w:val="center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"Айникабмахинская НОШ"- ф. Акуша </w:t>
            </w: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СОШ №3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Раджабова Патимат Раджабовна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8928 872 76 15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"Буккамахинская НОШ"- ф. Кассагу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Джабраилов Шамиль 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8928 514 98 88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"Гумрамахинская НОШ"- ф. Акуша СОШ №3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Гасанова Майя Нурадиновна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8906 447 76 64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"Кертукмахинская НОШ"- ф. Семга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Абдулгалимова Гаджипатимат Хабибовна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8963 405 97 86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"Н/Кавкамвхинская НОШ"- ф. Кавкамахи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Магомед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8928 543 17 80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 "Кулиямахинская НОШ"- ф.  Тузла  СОШ</w:t>
            </w:r>
          </w:p>
        </w:tc>
        <w:tc>
          <w:tcPr>
            <w:tcW w:w="2777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 Амир Садыкович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8960 408 10 05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 "Куркебимахинская НОШ"- ф. Тебек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Магомедова Бурлият Алипхановна</w:t>
            </w:r>
          </w:p>
        </w:tc>
        <w:tc>
          <w:tcPr>
            <w:tcW w:w="198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8963 425 67 00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"Нацинская НОШ"- ф. Тузла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Магомедалиева Хадижат Рабадановна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8963 409 75 06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 "Уцулимахинская НОШ"- ф. Тузла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Магомедов Кади Гусайниевич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8903 427 36 99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"Уржагимахинская НОШ"- ф. Тузла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Абакарова Марьям Мусаевна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8928 512 15 62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 "Цундимахинская НОШ"- ф. Дубримахи СОШ</w:t>
            </w:r>
          </w:p>
        </w:tc>
        <w:tc>
          <w:tcPr>
            <w:tcW w:w="2777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Сападуллаев Гаджи Магомедович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8928 675 64 18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"Чурчумамахинская НОШ"-ф. Акуша СОШ №2</w:t>
            </w:r>
          </w:p>
        </w:tc>
        <w:tc>
          <w:tcPr>
            <w:tcW w:w="2777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Мусаев Магомед Газимагомедович</w:t>
            </w:r>
          </w:p>
        </w:tc>
        <w:tc>
          <w:tcPr>
            <w:tcW w:w="198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8928 540 88 39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E8A" w:rsidRPr="009503EA" w:rsidTr="00947E8A">
        <w:tc>
          <w:tcPr>
            <w:tcW w:w="542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263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 xml:space="preserve"> "Чиамахинская НОШ"- ф. Кассагу СОШ</w:t>
            </w:r>
          </w:p>
        </w:tc>
        <w:tc>
          <w:tcPr>
            <w:tcW w:w="2777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  <w:r w:rsidRPr="00947E8A">
              <w:rPr>
                <w:rFonts w:ascii="Times New Roman" w:hAnsi="Times New Roman"/>
                <w:sz w:val="28"/>
                <w:szCs w:val="28"/>
              </w:rPr>
              <w:t>Татарова Айшат Исаковна</w:t>
            </w:r>
          </w:p>
        </w:tc>
        <w:tc>
          <w:tcPr>
            <w:tcW w:w="1985" w:type="dxa"/>
            <w:vAlign w:val="bottom"/>
          </w:tcPr>
          <w:p w:rsidR="00947E8A" w:rsidRPr="00947E8A" w:rsidRDefault="00947E8A" w:rsidP="00783662">
            <w:pPr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947E8A">
              <w:rPr>
                <w:rFonts w:ascii="Times New Roman" w:hAnsi="Times New Roman"/>
                <w:bCs/>
                <w:iCs/>
                <w:sz w:val="28"/>
                <w:szCs w:val="28"/>
              </w:rPr>
              <w:t>8903 427 3608</w:t>
            </w:r>
          </w:p>
        </w:tc>
        <w:tc>
          <w:tcPr>
            <w:tcW w:w="2375" w:type="dxa"/>
          </w:tcPr>
          <w:p w:rsidR="00947E8A" w:rsidRPr="00947E8A" w:rsidRDefault="00947E8A" w:rsidP="007836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373F" w:rsidRPr="00B3373F" w:rsidRDefault="00B3373F" w:rsidP="00B337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7E8A" w:rsidRDefault="00B3373F" w:rsidP="00947E8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373F">
        <w:rPr>
          <w:rFonts w:ascii="Times New Roman" w:hAnsi="Times New Roman"/>
          <w:sz w:val="28"/>
          <w:szCs w:val="28"/>
        </w:rPr>
        <w:t xml:space="preserve">  </w:t>
      </w:r>
    </w:p>
    <w:p w:rsidR="00947E8A" w:rsidRDefault="00947E8A" w:rsidP="00947E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7E8A" w:rsidRDefault="00947E8A" w:rsidP="00732B8F">
      <w:pPr>
        <w:pStyle w:val="ConsPlusNormal0"/>
        <w:ind w:left="3540"/>
        <w:jc w:val="both"/>
        <w:rPr>
          <w:rFonts w:ascii="Times New Roman" w:hAnsi="Times New Roman"/>
          <w:sz w:val="28"/>
          <w:szCs w:val="28"/>
        </w:rPr>
      </w:pPr>
    </w:p>
    <w:p w:rsidR="008139D2" w:rsidRPr="00732B8F" w:rsidRDefault="008139D2" w:rsidP="00947E8A">
      <w:pPr>
        <w:pStyle w:val="ConsPlusNormal0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B3373F">
        <w:rPr>
          <w:bCs/>
          <w:sz w:val="28"/>
          <w:szCs w:val="28"/>
        </w:rPr>
        <w:t xml:space="preserve"> </w:t>
      </w:r>
      <w:r w:rsidR="00732B8F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B3373F" w:rsidRPr="00732B8F"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47E8A" w:rsidRPr="00947E8A" w:rsidRDefault="00947E8A" w:rsidP="00947E8A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8139D2" w:rsidRPr="00947E8A" w:rsidRDefault="00947E8A" w:rsidP="00947E8A">
      <w:pPr>
        <w:pStyle w:val="Default"/>
        <w:jc w:val="right"/>
        <w:rPr>
          <w:bCs/>
          <w:sz w:val="20"/>
          <w:szCs w:val="28"/>
        </w:rPr>
      </w:pPr>
      <w:r w:rsidRPr="00947E8A">
        <w:rPr>
          <w:bCs/>
          <w:sz w:val="20"/>
          <w:szCs w:val="28"/>
        </w:rPr>
        <w:t xml:space="preserve"> </w:t>
      </w:r>
      <w:r w:rsidRPr="00947E8A">
        <w:rPr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8139D2">
      <w:pPr>
        <w:pStyle w:val="Default"/>
        <w:jc w:val="right"/>
        <w:rPr>
          <w:bCs/>
          <w:sz w:val="28"/>
          <w:szCs w:val="28"/>
        </w:rPr>
      </w:pPr>
    </w:p>
    <w:p w:rsidR="008139D2" w:rsidRDefault="008139D2" w:rsidP="008139D2">
      <w:pPr>
        <w:pStyle w:val="Default"/>
        <w:jc w:val="right"/>
        <w:rPr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9468"/>
      </w:tblGrid>
      <w:tr w:rsidR="008139D2" w:rsidTr="008139D2">
        <w:trPr>
          <w:trHeight w:val="2167"/>
        </w:trPr>
        <w:tc>
          <w:tcPr>
            <w:tcW w:w="9468" w:type="dxa"/>
          </w:tcPr>
          <w:p w:rsidR="008139D2" w:rsidRDefault="008139D2" w:rsidP="00947E8A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Заявление о предоставлении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      </w:r>
          </w:p>
          <w:p w:rsidR="008139D2" w:rsidRDefault="008139D2" w:rsidP="00947E8A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Директору___________________________________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(наименование учреждения)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____________________________________________,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(Ф.И.О. руководителя)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(И.О.Фамилия родителя (законного представителя)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проживающей(его) по адресу:__________________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Телефон_____________________________________</w:t>
            </w:r>
          </w:p>
          <w:p w:rsidR="008139D2" w:rsidRDefault="008139D2">
            <w:pPr>
              <w:pStyle w:val="Default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 электронной почты______________________</w:t>
            </w:r>
          </w:p>
        </w:tc>
      </w:tr>
    </w:tbl>
    <w:p w:rsidR="008139D2" w:rsidRDefault="008139D2" w:rsidP="008139D2">
      <w:pPr>
        <w:pStyle w:val="Default"/>
        <w:jc w:val="center"/>
        <w:rPr>
          <w:sz w:val="28"/>
          <w:szCs w:val="28"/>
        </w:rPr>
      </w:pPr>
    </w:p>
    <w:p w:rsidR="00947E8A" w:rsidRDefault="00947E8A" w:rsidP="008139D2">
      <w:pPr>
        <w:pStyle w:val="Default"/>
        <w:jc w:val="center"/>
        <w:rPr>
          <w:sz w:val="28"/>
          <w:szCs w:val="28"/>
        </w:rPr>
      </w:pPr>
    </w:p>
    <w:p w:rsidR="00947E8A" w:rsidRDefault="00947E8A" w:rsidP="008139D2">
      <w:pPr>
        <w:pStyle w:val="Default"/>
        <w:jc w:val="center"/>
        <w:rPr>
          <w:sz w:val="28"/>
          <w:szCs w:val="28"/>
        </w:rPr>
      </w:pP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информации о текущей успеваемости в форме электронного дневника</w:t>
      </w:r>
    </w:p>
    <w:p w:rsidR="008139D2" w:rsidRDefault="008139D2" w:rsidP="00732B8F">
      <w:pPr>
        <w:pStyle w:val="Default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Прошу представлять информацию о текущей успеваемости моего ребенка (сына, дочери)  ___________________________________________________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________________________________________________________________,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(фамилия, имя, отчество)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учащегося _____класса в форме электронного дневника.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Даю согласие для использования моих персональных данных и данных моего ребенка.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</w:p>
    <w:p w:rsidR="008139D2" w:rsidRDefault="008139D2" w:rsidP="008139D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Подпись __________________________</w:t>
      </w:r>
    </w:p>
    <w:p w:rsidR="00947E8A" w:rsidRPr="00947E8A" w:rsidRDefault="008139D2" w:rsidP="00947E8A">
      <w:pPr>
        <w:pStyle w:val="Default"/>
        <w:jc w:val="right"/>
        <w:rPr>
          <w:color w:val="auto"/>
          <w:sz w:val="28"/>
          <w:szCs w:val="28"/>
        </w:rPr>
      </w:pPr>
      <w:r>
        <w:rPr>
          <w:sz w:val="28"/>
          <w:szCs w:val="28"/>
        </w:rPr>
        <w:t>«_____» ____________________ 20___ г.</w:t>
      </w:r>
    </w:p>
    <w:p w:rsidR="00947E8A" w:rsidRDefault="00947E8A" w:rsidP="00947E8A">
      <w:pPr>
        <w:pStyle w:val="Default"/>
        <w:ind w:left="4956"/>
        <w:jc w:val="right"/>
        <w:rPr>
          <w:bCs/>
          <w:sz w:val="28"/>
          <w:szCs w:val="28"/>
        </w:rPr>
      </w:pPr>
    </w:p>
    <w:p w:rsidR="00947E8A" w:rsidRDefault="00947E8A" w:rsidP="00947E8A">
      <w:pPr>
        <w:pStyle w:val="Default"/>
        <w:ind w:left="4956"/>
        <w:jc w:val="right"/>
        <w:rPr>
          <w:bCs/>
          <w:sz w:val="28"/>
          <w:szCs w:val="28"/>
        </w:rPr>
      </w:pPr>
    </w:p>
    <w:p w:rsidR="008139D2" w:rsidRDefault="005413EE" w:rsidP="00947E8A">
      <w:pPr>
        <w:pStyle w:val="Default"/>
        <w:ind w:left="4956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3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47E8A" w:rsidRPr="00947E8A" w:rsidRDefault="00947E8A" w:rsidP="00947E8A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8139D2" w:rsidRDefault="00947E8A" w:rsidP="00947E8A">
      <w:pPr>
        <w:pStyle w:val="Default"/>
        <w:ind w:left="4956"/>
        <w:jc w:val="right"/>
        <w:rPr>
          <w:sz w:val="28"/>
          <w:szCs w:val="28"/>
        </w:rPr>
      </w:pPr>
      <w:r w:rsidRPr="00947E8A">
        <w:rPr>
          <w:bCs/>
          <w:sz w:val="20"/>
          <w:szCs w:val="28"/>
        </w:rPr>
        <w:t xml:space="preserve"> </w:t>
      </w:r>
      <w:r w:rsidRPr="00947E8A">
        <w:rPr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8139D2" w:rsidTr="008139D2">
        <w:trPr>
          <w:trHeight w:val="109"/>
        </w:trPr>
        <w:tc>
          <w:tcPr>
            <w:tcW w:w="9288" w:type="dxa"/>
          </w:tcPr>
          <w:p w:rsidR="008139D2" w:rsidRDefault="008139D2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8139D2" w:rsidRDefault="008139D2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Справка </w:t>
            </w:r>
          </w:p>
          <w:p w:rsidR="008139D2" w:rsidRDefault="008139D2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предоставлении информации о текущей успеваемости учащегося, ведение электронного дневника и электронного журнала успеваемости</w:t>
            </w:r>
          </w:p>
          <w:p w:rsidR="008139D2" w:rsidRDefault="008139D2">
            <w:pPr>
              <w:pStyle w:val="Default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528"/>
              <w:gridCol w:w="4529"/>
            </w:tblGrid>
            <w:tr w:rsidR="008139D2">
              <w:tc>
                <w:tcPr>
                  <w:tcW w:w="4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Бланк образовательного учреждения</w:t>
                  </w:r>
                </w:p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39D2" w:rsidRDefault="008139D2">
                  <w:pPr>
                    <w:pStyle w:val="Default"/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Адресат</w:t>
                  </w:r>
                </w:p>
              </w:tc>
            </w:tr>
          </w:tbl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139D2" w:rsidRDefault="008139D2" w:rsidP="008139D2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Уведомляем Вас о том, что Вам присвоен индивидуальный пароль для доступа к электронному дневнику, электронному журналу № 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Дата предоставления информации о текущей информации ученика(цы) 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_____________класса М</w:t>
      </w:r>
      <w:r w:rsidR="00947E8A">
        <w:rPr>
          <w:sz w:val="28"/>
          <w:szCs w:val="28"/>
        </w:rPr>
        <w:t>К</w:t>
      </w:r>
      <w:r>
        <w:rPr>
          <w:sz w:val="28"/>
          <w:szCs w:val="28"/>
        </w:rPr>
        <w:t xml:space="preserve">ОУ_________________________________________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(наименование учреждения)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Руководитель учреждения       _________________  ____________________                                     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ФИО </w:t>
      </w:r>
    </w:p>
    <w:p w:rsidR="008139D2" w:rsidRDefault="008139D2" w:rsidP="008139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8139D2" w:rsidRDefault="008139D2" w:rsidP="008139D2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8139D2" w:rsidRDefault="008139D2" w:rsidP="00732B8F">
      <w:pPr>
        <w:pStyle w:val="Default"/>
        <w:rPr>
          <w:bCs/>
          <w:sz w:val="28"/>
          <w:szCs w:val="28"/>
        </w:rPr>
      </w:pPr>
    </w:p>
    <w:p w:rsidR="00947E8A" w:rsidRDefault="00947E8A" w:rsidP="00732B8F">
      <w:pPr>
        <w:pStyle w:val="Default"/>
        <w:rPr>
          <w:bCs/>
          <w:sz w:val="28"/>
          <w:szCs w:val="28"/>
        </w:rPr>
      </w:pPr>
    </w:p>
    <w:p w:rsidR="008139D2" w:rsidRDefault="008139D2" w:rsidP="008139D2">
      <w:pPr>
        <w:pStyle w:val="Default"/>
        <w:jc w:val="right"/>
        <w:rPr>
          <w:bCs/>
          <w:sz w:val="28"/>
          <w:szCs w:val="28"/>
        </w:rPr>
      </w:pPr>
    </w:p>
    <w:p w:rsidR="008139D2" w:rsidRDefault="00732B8F" w:rsidP="00947E8A">
      <w:pPr>
        <w:pStyle w:val="Default"/>
        <w:ind w:left="4956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  <w:r w:rsidR="005413EE">
        <w:rPr>
          <w:bCs/>
          <w:sz w:val="28"/>
          <w:szCs w:val="28"/>
        </w:rPr>
        <w:t xml:space="preserve"> 4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47E8A" w:rsidRPr="00947E8A" w:rsidRDefault="00947E8A" w:rsidP="00947E8A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8139D2" w:rsidRPr="00947E8A" w:rsidRDefault="00947E8A" w:rsidP="00947E8A">
      <w:pPr>
        <w:pStyle w:val="Default"/>
        <w:ind w:left="4956"/>
        <w:jc w:val="right"/>
        <w:rPr>
          <w:sz w:val="28"/>
          <w:szCs w:val="28"/>
        </w:rPr>
      </w:pPr>
      <w:r w:rsidRPr="00947E8A">
        <w:rPr>
          <w:bCs/>
          <w:sz w:val="20"/>
          <w:szCs w:val="28"/>
        </w:rPr>
        <w:t xml:space="preserve"> </w:t>
      </w:r>
      <w:r w:rsidRPr="00947E8A">
        <w:rPr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947E8A" w:rsidRDefault="00947E8A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Справка </w:t>
      </w: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отказе в предоставлении муниципальной услуги </w:t>
      </w: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«Предоставлении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947E8A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8"/>
        <w:gridCol w:w="4529"/>
      </w:tblGrid>
      <w:tr w:rsidR="008139D2" w:rsidTr="008139D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Бланк образовательного учреждения</w:t>
            </w:r>
          </w:p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9D2" w:rsidRDefault="008139D2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Адресат</w:t>
            </w:r>
          </w:p>
        </w:tc>
      </w:tr>
    </w:tbl>
    <w:p w:rsidR="008139D2" w:rsidRDefault="008139D2" w:rsidP="00947E8A">
      <w:pPr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jc w:val="center"/>
        <w:rPr>
          <w:rFonts w:ascii="Times New Roman" w:hAnsi="Times New Roman"/>
          <w:sz w:val="28"/>
          <w:szCs w:val="28"/>
        </w:rPr>
      </w:pP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</w:p>
    <w:p w:rsidR="008139D2" w:rsidRDefault="008139D2" w:rsidP="008139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(фамилия, имя, отчество)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уведомляем Вас о том, что Вам отказано в предоставлении услуги «Предоставление информации о текущей успеваемости учащегося, ведение электронного дневника и электронного журнала успеваемости» на основании  ____________________________________________________________________________________________________________________________________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139D2" w:rsidRDefault="008139D2" w:rsidP="008139D2">
      <w:pPr>
        <w:pStyle w:val="Default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Контактный телефон________________________________________________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Руководитель учреждения       _________________  ____________________                                     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ФИО </w:t>
      </w:r>
    </w:p>
    <w:p w:rsidR="008139D2" w:rsidRDefault="008139D2" w:rsidP="009728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8139D2" w:rsidRDefault="00732B8F" w:rsidP="00947E8A">
      <w:pPr>
        <w:pStyle w:val="Default"/>
        <w:ind w:left="4956"/>
        <w:jc w:val="right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  <w:r w:rsidR="005413EE">
        <w:rPr>
          <w:bCs/>
          <w:sz w:val="28"/>
          <w:szCs w:val="28"/>
        </w:rPr>
        <w:t>5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47E8A" w:rsidRPr="00947E8A" w:rsidRDefault="00947E8A" w:rsidP="00947E8A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47E8A" w:rsidRPr="00947E8A" w:rsidRDefault="00947E8A" w:rsidP="00947E8A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8139D2" w:rsidRDefault="00947E8A" w:rsidP="00947E8A">
      <w:pPr>
        <w:pStyle w:val="Default"/>
        <w:ind w:left="4956"/>
        <w:jc w:val="right"/>
        <w:rPr>
          <w:bCs/>
          <w:sz w:val="28"/>
          <w:szCs w:val="28"/>
        </w:rPr>
      </w:pPr>
      <w:r w:rsidRPr="00947E8A">
        <w:rPr>
          <w:bCs/>
          <w:sz w:val="20"/>
          <w:szCs w:val="28"/>
        </w:rPr>
        <w:t xml:space="preserve"> </w:t>
      </w:r>
      <w:r w:rsidRPr="00947E8A">
        <w:rPr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8139D2">
      <w:pPr>
        <w:pStyle w:val="Default"/>
        <w:jc w:val="right"/>
        <w:rPr>
          <w:sz w:val="28"/>
          <w:szCs w:val="28"/>
        </w:rPr>
      </w:pP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Жалоба</w:t>
      </w: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нарушение требований Административного регламента по предоставлению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8139D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39D2" w:rsidRDefault="008139D2" w:rsidP="008139D2">
      <w:pPr>
        <w:pStyle w:val="Default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____________________________________________________ </w:t>
      </w:r>
    </w:p>
    <w:p w:rsidR="008139D2" w:rsidRDefault="008139D2" w:rsidP="005413EE">
      <w:pPr>
        <w:pStyle w:val="Default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</w:p>
    <w:p w:rsidR="008139D2" w:rsidRDefault="008139D2" w:rsidP="008139D2">
      <w:pPr>
        <w:pStyle w:val="Default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  _____________________________________________ </w:t>
      </w:r>
    </w:p>
    <w:p w:rsidR="008139D2" w:rsidRDefault="008139D2" w:rsidP="008139D2">
      <w:pPr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(ФИО заявителя)</w:t>
      </w:r>
    </w:p>
    <w:p w:rsidR="008139D2" w:rsidRDefault="008139D2" w:rsidP="008139D2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rFonts w:eastAsia="Calibri"/>
          <w:i/>
          <w:iCs/>
          <w:color w:val="auto"/>
          <w:sz w:val="28"/>
          <w:szCs w:val="28"/>
          <w:lang w:eastAsia="en-US"/>
        </w:rPr>
        <w:t xml:space="preserve">                              </w:t>
      </w:r>
      <w:r>
        <w:rPr>
          <w:b/>
          <w:bCs/>
          <w:sz w:val="28"/>
          <w:szCs w:val="28"/>
        </w:rPr>
        <w:t>Жалоба на нарушение требований Регламента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Я, _______________________________________________________________,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                     (ФИО заявителя)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(паспорт ____ № __________ выдан: ________ __________________________ _________________________________________, код подразделения _______)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проживающий по адресу ___________________________________________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_________________________________________________________________,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(индекс, </w:t>
      </w:r>
      <w:r w:rsidR="009728BE">
        <w:rPr>
          <w:i/>
          <w:iCs/>
          <w:sz w:val="28"/>
          <w:szCs w:val="28"/>
        </w:rPr>
        <w:t>населенный пункт</w:t>
      </w:r>
      <w:r>
        <w:rPr>
          <w:i/>
          <w:iCs/>
          <w:sz w:val="28"/>
          <w:szCs w:val="28"/>
        </w:rPr>
        <w:t xml:space="preserve">, улица, дом)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подаю жалобу от имени ____________________________________________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(своего, или ФИО лица, которого представляет заявитель)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 нарушение Административного регламента, допущенное _____________________________________________________________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(наименование организации, допустившей нарушение стандарта)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части следующих требований: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1._____________________________________________________________ ______________________________________________________________ ______________________________________________________________ ______________________________________________________________ </w:t>
      </w:r>
    </w:p>
    <w:p w:rsidR="008139D2" w:rsidRDefault="008139D2" w:rsidP="008139D2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(описание нарушения, в т.ч. участники, место, дата и время фиксации нарушения)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2._____________________________________________________________ ______________________________________________________________ ______________________________________________________________ ______________________________________________________________ (</w:t>
      </w:r>
      <w:r>
        <w:rPr>
          <w:i/>
          <w:iCs/>
          <w:color w:val="auto"/>
          <w:sz w:val="28"/>
          <w:szCs w:val="28"/>
        </w:rPr>
        <w:t xml:space="preserve">описание нарушения, в т.ч. участники, место, дата и время фиксации нарушения)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3._____________________________________________________________ ______________________________________________________________ ______________________________________________________________ ______________________________________________________________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(описание нарушения, в т.ч. участники, место, дата и время фиксации нарушения)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 момента подачи настоящей жалобы мною (моим доверителем) были использованы следующие способы обжалования вышеуказанных нарушений: </w:t>
      </w:r>
    </w:p>
    <w:p w:rsidR="008139D2" w:rsidRDefault="008139D2" w:rsidP="008139D2">
      <w:pPr>
        <w:pStyle w:val="Default"/>
        <w:spacing w:after="7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обращение к сотруднику организации, оказывающей услугу ______ (да/нет) </w:t>
      </w:r>
    </w:p>
    <w:p w:rsidR="008139D2" w:rsidRDefault="008139D2" w:rsidP="008139D2">
      <w:pPr>
        <w:pStyle w:val="Default"/>
        <w:spacing w:after="7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обращение к руководителю </w:t>
      </w:r>
      <w:r w:rsidR="009728BE"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 xml:space="preserve">чреждения, </w:t>
      </w:r>
      <w:r>
        <w:rPr>
          <w:iCs/>
          <w:color w:val="auto"/>
          <w:sz w:val="28"/>
          <w:szCs w:val="28"/>
        </w:rPr>
        <w:t xml:space="preserve">предоставляющего муниципальную услугу  </w:t>
      </w:r>
      <w:r>
        <w:rPr>
          <w:color w:val="auto"/>
          <w:sz w:val="28"/>
          <w:szCs w:val="28"/>
        </w:rPr>
        <w:t xml:space="preserve">________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обращение к руководителю Управления образования______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подтверждения представленной мной информации у меня имеются следующие материалы: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Официальное письмо </w:t>
      </w:r>
      <w:r w:rsidR="009728BE"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 xml:space="preserve">чреждения, </w:t>
      </w:r>
      <w:r>
        <w:rPr>
          <w:iCs/>
          <w:color w:val="auto"/>
          <w:sz w:val="28"/>
          <w:szCs w:val="28"/>
        </w:rPr>
        <w:t xml:space="preserve">предоставляющего муниципальную услугу </w:t>
      </w:r>
      <w:r>
        <w:rPr>
          <w:color w:val="auto"/>
          <w:sz w:val="28"/>
          <w:szCs w:val="28"/>
        </w:rPr>
        <w:t xml:space="preserve">о предпринятых мерах по факту получения жалобы _______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Официальное письмо </w:t>
      </w:r>
      <w:r w:rsidR="009728BE"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 xml:space="preserve">чреждения, </w:t>
      </w:r>
      <w:r>
        <w:rPr>
          <w:iCs/>
          <w:color w:val="auto"/>
          <w:sz w:val="28"/>
          <w:szCs w:val="28"/>
        </w:rPr>
        <w:t>предоставляющего муниципальную услугу</w:t>
      </w:r>
      <w:r>
        <w:rPr>
          <w:color w:val="auto"/>
          <w:sz w:val="28"/>
          <w:szCs w:val="28"/>
        </w:rPr>
        <w:t xml:space="preserve">об отказе в удовлетворении требований заявителя _______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Расписка в получении жалобы, подписанная руководителем </w:t>
      </w:r>
      <w:r w:rsidR="009728BE"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 xml:space="preserve">чреждения, </w:t>
      </w:r>
      <w:r>
        <w:rPr>
          <w:iCs/>
          <w:color w:val="auto"/>
          <w:sz w:val="28"/>
          <w:szCs w:val="28"/>
        </w:rPr>
        <w:t xml:space="preserve">предоставляющего муниципальную услугу </w:t>
      </w:r>
      <w:r>
        <w:rPr>
          <w:color w:val="auto"/>
          <w:sz w:val="28"/>
          <w:szCs w:val="28"/>
        </w:rPr>
        <w:t xml:space="preserve">_______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_______________________________________________________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_______________________________________________________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________________________________________________________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Копии имеющих документов, указанных в п. 1-3 прилагаю к жалобе _______ (да/нет)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Достоверность представленных мною сведений подтверждаю. </w:t>
      </w: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</w:p>
    <w:p w:rsidR="008139D2" w:rsidRDefault="008139D2" w:rsidP="008139D2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"___"______________ 20___ г. _________________ / __________ / </w:t>
      </w:r>
    </w:p>
    <w:p w:rsidR="008139D2" w:rsidRDefault="008139D2" w:rsidP="008139D2">
      <w:pPr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(Подпись заявителя)</w:t>
      </w:r>
    </w:p>
    <w:p w:rsidR="008139D2" w:rsidRDefault="008139D2" w:rsidP="008139D2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8139D2" w:rsidRDefault="008139D2" w:rsidP="008139D2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8139D2" w:rsidRDefault="008139D2" w:rsidP="008139D2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2B8F" w:rsidRDefault="00732B8F" w:rsidP="008139D2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32B8F" w:rsidRDefault="00732B8F" w:rsidP="008139D2">
      <w:pPr>
        <w:autoSpaceDE w:val="0"/>
        <w:autoSpaceDN w:val="0"/>
        <w:adjustRightInd w:val="0"/>
        <w:spacing w:after="0" w:line="240" w:lineRule="exact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9728BE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728BE" w:rsidRDefault="009728BE" w:rsidP="009728BE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9728BE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5413EE" w:rsidP="009728BE">
      <w:pPr>
        <w:autoSpaceDE w:val="0"/>
        <w:autoSpaceDN w:val="0"/>
        <w:adjustRightInd w:val="0"/>
        <w:spacing w:after="0" w:line="240" w:lineRule="exact"/>
        <w:ind w:left="637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6</w:t>
      </w:r>
      <w:r w:rsidR="00813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728BE" w:rsidRPr="00947E8A" w:rsidRDefault="009728BE" w:rsidP="009728BE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к а</w:t>
      </w:r>
      <w:r w:rsidRPr="00947E8A">
        <w:rPr>
          <w:rFonts w:ascii="Times New Roman" w:hAnsi="Times New Roman"/>
          <w:sz w:val="20"/>
          <w:szCs w:val="28"/>
        </w:rPr>
        <w:t>дминистративн</w:t>
      </w:r>
      <w:r>
        <w:rPr>
          <w:rFonts w:ascii="Times New Roman" w:hAnsi="Times New Roman"/>
          <w:sz w:val="20"/>
          <w:szCs w:val="28"/>
        </w:rPr>
        <w:t>ому</w:t>
      </w:r>
      <w:r w:rsidRPr="00947E8A">
        <w:rPr>
          <w:rFonts w:ascii="Times New Roman" w:hAnsi="Times New Roman"/>
          <w:sz w:val="20"/>
          <w:szCs w:val="28"/>
        </w:rPr>
        <w:t xml:space="preserve"> регламент</w:t>
      </w:r>
      <w:r>
        <w:rPr>
          <w:rFonts w:ascii="Times New Roman" w:hAnsi="Times New Roman"/>
          <w:sz w:val="20"/>
          <w:szCs w:val="28"/>
        </w:rPr>
        <w:t>у</w:t>
      </w:r>
    </w:p>
    <w:p w:rsidR="009728BE" w:rsidRPr="00947E8A" w:rsidRDefault="009728BE" w:rsidP="009728BE">
      <w:pPr>
        <w:spacing w:after="0"/>
        <w:ind w:firstLine="709"/>
        <w:jc w:val="right"/>
        <w:rPr>
          <w:rFonts w:ascii="Times New Roman" w:hAnsi="Times New Roman"/>
          <w:sz w:val="20"/>
          <w:szCs w:val="28"/>
        </w:rPr>
      </w:pPr>
      <w:r w:rsidRPr="00947E8A">
        <w:rPr>
          <w:rFonts w:ascii="Times New Roman" w:hAnsi="Times New Roman"/>
          <w:sz w:val="20"/>
          <w:szCs w:val="28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9728BE" w:rsidRPr="00947E8A" w:rsidRDefault="009728BE" w:rsidP="009728BE">
      <w:pPr>
        <w:pStyle w:val="ConsPlusTitle"/>
        <w:spacing w:line="276" w:lineRule="auto"/>
        <w:jc w:val="right"/>
        <w:rPr>
          <w:rFonts w:ascii="Times New Roman" w:hAnsi="Times New Roman" w:cs="Times New Roman"/>
          <w:b w:val="0"/>
          <w:szCs w:val="28"/>
        </w:rPr>
      </w:pPr>
      <w:r w:rsidRPr="00947E8A">
        <w:rPr>
          <w:rFonts w:ascii="Times New Roman" w:hAnsi="Times New Roman" w:cs="Times New Roman"/>
          <w:b w:val="0"/>
          <w:szCs w:val="28"/>
        </w:rPr>
        <w:t>по предоставлению муниципальной услуги</w:t>
      </w:r>
    </w:p>
    <w:p w:rsidR="008139D2" w:rsidRDefault="009728BE" w:rsidP="009728BE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47E8A">
        <w:rPr>
          <w:rFonts w:ascii="Times New Roman" w:eastAsia="Times New Roman" w:hAnsi="Times New Roman"/>
          <w:bCs/>
          <w:sz w:val="20"/>
          <w:szCs w:val="28"/>
        </w:rPr>
        <w:t xml:space="preserve"> </w:t>
      </w:r>
      <w:r w:rsidRPr="00947E8A">
        <w:rPr>
          <w:rFonts w:ascii="Times New Roman" w:eastAsia="Times New Roman" w:hAnsi="Times New Roman"/>
          <w:sz w:val="20"/>
          <w:szCs w:val="28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9728BE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БЛОК-СХЕМА</w:t>
      </w:r>
    </w:p>
    <w:p w:rsidR="008139D2" w:rsidRDefault="008139D2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ПОСЛЕДОВАТЕЛЬНОСТИ ВЫПОЛНЕНИЯ АДМИНИСТРАТИВНЫХ </w:t>
      </w:r>
    </w:p>
    <w:p w:rsidR="008139D2" w:rsidRDefault="008139D2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ПРОЦЕДУР ПО ПРЕДОСТАВЛЕНИЮ МУНИЦИПАЛЬНОЙ УСЛУГИ </w:t>
      </w:r>
    </w:p>
    <w:p w:rsidR="008139D2" w:rsidRDefault="008139D2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«Предоставление информации о текущей успеваемости учащегося, ведение электронного дневника и электронного журнала успеваемости»</w:t>
      </w:r>
    </w:p>
    <w:p w:rsidR="008139D2" w:rsidRDefault="008139D2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B26A26" w:rsidP="008139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6A26">
        <w:rPr>
          <w:noProof/>
          <w:lang w:eastAsia="ru-RU"/>
        </w:rPr>
        <w:pict>
          <v:rect id="Rectangle 28" o:spid="_x0000_s1026" style="position:absolute;left:0;text-align:left;margin-left:-1.35pt;margin-top:9pt;width:439.85pt;height:34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>Прием заявления и документов на предоставление муниципальной услуги</w:t>
                  </w:r>
                </w:p>
                <w:p w:rsidR="00E66A91" w:rsidRDefault="00E66A91" w:rsidP="008139D2">
                  <w:pPr>
                    <w:jc w:val="center"/>
                  </w:pPr>
                </w:p>
              </w:txbxContent>
            </v:textbox>
          </v:rect>
        </w:pict>
      </w:r>
      <w:r w:rsidRPr="00B26A26">
        <w:rPr>
          <w:noProof/>
          <w:lang w:eastAsia="ru-RU"/>
        </w:rPr>
        <w:pict>
          <v:rect id="Rectangle 29" o:spid="_x0000_s1027" style="position:absolute;left:0;text-align:left;margin-left:-1.35pt;margin-top:61.2pt;width:439.85pt;height:40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>Проверка соответствия заявления и прилагаемых документов требованиям административного регламента</w:t>
                  </w:r>
                </w:p>
              </w:txbxContent>
            </v:textbox>
          </v:rect>
        </w:pict>
      </w:r>
      <w:r w:rsidRPr="00B26A26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37" type="#_x0000_t32" style="position:absolute;left:0;text-align:left;margin-left:225.55pt;margin-top:39.65pt;width:0;height:17.85pt;z-index:251666432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6ENQIAAF4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">
            <v:stroke endarrow="block"/>
          </v:shape>
        </w:pict>
      </w:r>
      <w:r w:rsidRPr="00B26A26">
        <w:rPr>
          <w:noProof/>
          <w:lang w:eastAsia="ru-RU"/>
        </w:rPr>
        <w:pict>
          <v:shape id="AutoShape 36" o:spid="_x0000_s1036" type="#_x0000_t32" style="position:absolute;left:0;text-align:left;margin-left:102.5pt;margin-top:92.25pt;width:0;height:17.85pt;z-index:25166745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">
            <v:stroke endarrow="block"/>
          </v:shape>
        </w:pict>
      </w:r>
      <w:r w:rsidRPr="00B26A26">
        <w:rPr>
          <w:noProof/>
          <w:lang w:eastAsia="ru-RU"/>
        </w:rPr>
        <w:pict>
          <v:shape id="AutoShape 39" o:spid="_x0000_s1035" type="#_x0000_t32" style="position:absolute;left:0;text-align:left;margin-left:326.85pt;margin-top:93.1pt;width:0;height:17.85pt;z-index:2516705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">
            <v:stroke endarrow="block"/>
          </v:shape>
        </w:pict>
      </w:r>
      <w:r w:rsidRPr="00B26A26">
        <w:rPr>
          <w:noProof/>
          <w:lang w:eastAsia="ru-RU"/>
        </w:rPr>
        <w:pict>
          <v:rect id="Rectangle 31" o:spid="_x0000_s1028" style="position:absolute;left:0;text-align:left;margin-left:219.15pt;margin-top:122.05pt;width:219.35pt;height:79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>Уведомление об отказе в приеме документов</w:t>
                  </w:r>
                </w:p>
              </w:txbxContent>
            </v:textbox>
          </v:rect>
        </w:pict>
      </w: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B26A26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6A26">
        <w:rPr>
          <w:noProof/>
          <w:lang w:eastAsia="ru-RU"/>
        </w:rPr>
        <w:pict>
          <v:rect id="Rectangle 30" o:spid="_x0000_s1029" style="position:absolute;margin-left:-1.05pt;margin-top:.3pt;width:200.1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>Регистрация заявления</w:t>
                  </w:r>
                </w:p>
                <w:p w:rsidR="00E66A91" w:rsidRDefault="00E66A91" w:rsidP="008139D2">
                  <w:pPr>
                    <w:jc w:val="center"/>
                  </w:pPr>
                  <w:r>
                    <w:t>и документов, необходимых</w:t>
                  </w:r>
                </w:p>
                <w:p w:rsidR="00E66A91" w:rsidRDefault="00E66A91" w:rsidP="008139D2">
                  <w:pPr>
                    <w:jc w:val="center"/>
                  </w:pPr>
                  <w:r>
                    <w:t>для предоставления муниципальной услуги</w:t>
                  </w:r>
                </w:p>
              </w:txbxContent>
            </v:textbox>
          </v:rect>
        </w:pict>
      </w: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B26A26" w:rsidP="008139D2">
      <w:pPr>
        <w:tabs>
          <w:tab w:val="left" w:pos="8372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6A26">
        <w:rPr>
          <w:noProof/>
          <w:lang w:eastAsia="ru-RU"/>
        </w:rPr>
        <w:pict>
          <v:shape id="AutoShape 37" o:spid="_x0000_s1034" type="#_x0000_t32" style="position:absolute;margin-left:95.8pt;margin-top:.45pt;width:0;height:17.85pt;z-index:251668480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">
            <v:stroke endarrow="block"/>
          </v:shape>
        </w:pict>
      </w:r>
      <w:r w:rsidR="008139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8139D2" w:rsidRDefault="00B26A26" w:rsidP="008139D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</w:pPr>
      <w:r w:rsidRPr="00B26A26">
        <w:rPr>
          <w:noProof/>
          <w:lang w:eastAsia="ru-RU"/>
        </w:rPr>
        <w:pict>
          <v:rect id="Rectangle 33" o:spid="_x0000_s1030" style="position:absolute;margin-left:-1.35pt;margin-top:59.95pt;width:441.25pt;height:4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 xml:space="preserve">Принятие решения о предоставлении муниципальной услуги </w:t>
                  </w:r>
                </w:p>
              </w:txbxContent>
            </v:textbox>
          </v:rect>
        </w:pict>
      </w:r>
      <w:r w:rsidRPr="00B26A26">
        <w:rPr>
          <w:noProof/>
          <w:lang w:eastAsia="ru-RU"/>
        </w:rPr>
        <w:pict>
          <v:rect id="Rectangle 32" o:spid="_x0000_s1031" style="position:absolute;margin-left:-1.35pt;margin-top:2.2pt;width:439.85pt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">
            <v:textbox>
              <w:txbxContent>
                <w:p w:rsidR="00E66A91" w:rsidRDefault="00E66A91" w:rsidP="008139D2">
                  <w:pPr>
                    <w:jc w:val="center"/>
                  </w:pPr>
                  <w:r>
                    <w:t xml:space="preserve">Рассмотрение документов, необходимых для предоставления муниципальной услуги </w:t>
                  </w:r>
                </w:p>
              </w:txbxContent>
            </v:textbox>
          </v:rect>
        </w:pict>
      </w:r>
      <w:r w:rsidRPr="00B26A26">
        <w:rPr>
          <w:noProof/>
          <w:lang w:eastAsia="ru-RU"/>
        </w:rPr>
        <w:pict>
          <v:shape id="AutoShape 38" o:spid="_x0000_s1033" type="#_x0000_t32" style="position:absolute;margin-left:219.15pt;margin-top:37.45pt;width:0;height:17.85pt;z-index:251669504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l/MwIAAF4EAAAOAAAAZHJzL2Uyb0RvYy54bWysVE2P2yAQvVfqf0DcE8deJ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">
            <v:stroke endarrow="block"/>
          </v:shape>
        </w:pict>
      </w:r>
      <w:r w:rsidRPr="00B26A26">
        <w:rPr>
          <w:noProof/>
          <w:lang w:eastAsia="ru-RU"/>
        </w:rPr>
        <w:pict>
          <v:rect id="Rectangle 34" o:spid="_x0000_s1032" style="position:absolute;margin-left:-204.65pt;margin-top:163.55pt;width:48.85pt;height: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">
            <v:textbox>
              <w:txbxContent>
                <w:p w:rsidR="00E66A91" w:rsidRDefault="00E66A91" w:rsidP="008139D2"/>
              </w:txbxContent>
            </v:textbox>
          </v:rect>
        </w:pict>
      </w:r>
    </w:p>
    <w:p w:rsidR="008139D2" w:rsidRDefault="008139D2" w:rsidP="008139D2">
      <w:pPr>
        <w:spacing w:after="0" w:line="360" w:lineRule="exac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139D2" w:rsidRDefault="008139D2" w:rsidP="008139D2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39D2" w:rsidRDefault="008139D2" w:rsidP="008139D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6117EA" w:rsidRPr="000F30E1" w:rsidRDefault="006117EA">
      <w:pPr>
        <w:rPr>
          <w:rFonts w:ascii="Times New Roman" w:hAnsi="Times New Roman"/>
          <w:sz w:val="28"/>
          <w:szCs w:val="28"/>
        </w:rPr>
      </w:pPr>
    </w:p>
    <w:sectPr w:rsidR="006117EA" w:rsidRPr="000F30E1" w:rsidSect="006C6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27E"/>
    <w:multiLevelType w:val="multilevel"/>
    <w:tmpl w:val="8BD4AC22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6"/>
      <w:numFmt w:val="decimal"/>
      <w:lvlText w:val="%1.%2."/>
      <w:lvlJc w:val="left"/>
      <w:pPr>
        <w:ind w:left="900" w:hanging="720"/>
      </w:pPr>
    </w:lvl>
    <w:lvl w:ilvl="2">
      <w:start w:val="8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">
    <w:nsid w:val="0EDE0A9E"/>
    <w:multiLevelType w:val="hybridMultilevel"/>
    <w:tmpl w:val="DCAC771E"/>
    <w:lvl w:ilvl="0" w:tplc="004018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Raavi" w:hAnsi="Raavi" w:cs="Raav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AD63F3"/>
    <w:multiLevelType w:val="hybridMultilevel"/>
    <w:tmpl w:val="6994B8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2E780C"/>
    <w:multiLevelType w:val="hybridMultilevel"/>
    <w:tmpl w:val="8B142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236E5A"/>
    <w:multiLevelType w:val="multilevel"/>
    <w:tmpl w:val="98AA22F0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b w:val="0"/>
      </w:rPr>
    </w:lvl>
  </w:abstractNum>
  <w:abstractNum w:abstractNumId="5">
    <w:nsid w:val="4CCC6C49"/>
    <w:multiLevelType w:val="hybridMultilevel"/>
    <w:tmpl w:val="EF124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E63102"/>
    <w:multiLevelType w:val="hybridMultilevel"/>
    <w:tmpl w:val="9536B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116D86"/>
    <w:multiLevelType w:val="hybridMultilevel"/>
    <w:tmpl w:val="DC38EF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082CDC"/>
    <w:multiLevelType w:val="hybridMultilevel"/>
    <w:tmpl w:val="618E0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6794F"/>
    <w:multiLevelType w:val="hybridMultilevel"/>
    <w:tmpl w:val="5A96A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01387E"/>
    <w:multiLevelType w:val="hybridMultilevel"/>
    <w:tmpl w:val="0F488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885B76"/>
    <w:multiLevelType w:val="hybridMultilevel"/>
    <w:tmpl w:val="294A63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3F6852"/>
    <w:multiLevelType w:val="multilevel"/>
    <w:tmpl w:val="B716685C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7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620" w:hanging="108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234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3060" w:hanging="1800"/>
      </w:pPr>
    </w:lvl>
    <w:lvl w:ilvl="8">
      <w:start w:val="1"/>
      <w:numFmt w:val="decimal"/>
      <w:lvlText w:val="%1.%2.%3.%4.%5.%6.%7.%8.%9"/>
      <w:lvlJc w:val="left"/>
      <w:pPr>
        <w:ind w:left="3600" w:hanging="2160"/>
      </w:pPr>
    </w:lvl>
  </w:abstractNum>
  <w:abstractNum w:abstractNumId="13">
    <w:nsid w:val="7FE13FB1"/>
    <w:multiLevelType w:val="multilevel"/>
    <w:tmpl w:val="65086B06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6"/>
      <w:numFmt w:val="decimal"/>
      <w:lvlText w:val="%1.%2."/>
      <w:lvlJc w:val="left"/>
      <w:pPr>
        <w:ind w:left="900" w:hanging="720"/>
      </w:pPr>
    </w:lvl>
    <w:lvl w:ilvl="2">
      <w:start w:val="5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num w:numId="1">
    <w:abstractNumId w:val="8"/>
  </w:num>
  <w:num w:numId="2">
    <w:abstractNumId w:val="9"/>
  </w:num>
  <w:num w:numId="3">
    <w:abstractNumId w:val="13"/>
    <w:lvlOverride w:ilvl="0">
      <w:startOverride w:val="2"/>
    </w:lvlOverride>
    <w:lvlOverride w:ilvl="1">
      <w:startOverride w:val="6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>
      <w:startOverride w:val="6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6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11"/>
  </w:num>
  <w:num w:numId="12">
    <w:abstractNumId w:val="7"/>
  </w:num>
  <w:num w:numId="13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compat/>
  <w:rsids>
    <w:rsidRoot w:val="00CD7492"/>
    <w:rsid w:val="000F30E1"/>
    <w:rsid w:val="00130068"/>
    <w:rsid w:val="0016021C"/>
    <w:rsid w:val="001E43D7"/>
    <w:rsid w:val="00205124"/>
    <w:rsid w:val="002B2C55"/>
    <w:rsid w:val="0039796C"/>
    <w:rsid w:val="00492C5A"/>
    <w:rsid w:val="004C720F"/>
    <w:rsid w:val="00510522"/>
    <w:rsid w:val="005413EE"/>
    <w:rsid w:val="005E1257"/>
    <w:rsid w:val="006117EA"/>
    <w:rsid w:val="006C689B"/>
    <w:rsid w:val="00732B8F"/>
    <w:rsid w:val="007C408B"/>
    <w:rsid w:val="008139D2"/>
    <w:rsid w:val="009210F5"/>
    <w:rsid w:val="00947E8A"/>
    <w:rsid w:val="009728BE"/>
    <w:rsid w:val="00A46D81"/>
    <w:rsid w:val="00AD3AE0"/>
    <w:rsid w:val="00AF7840"/>
    <w:rsid w:val="00B05F9A"/>
    <w:rsid w:val="00B26A26"/>
    <w:rsid w:val="00B3373F"/>
    <w:rsid w:val="00B610DA"/>
    <w:rsid w:val="00CA50AE"/>
    <w:rsid w:val="00CD7492"/>
    <w:rsid w:val="00D10EFA"/>
    <w:rsid w:val="00E02E96"/>
    <w:rsid w:val="00E46B99"/>
    <w:rsid w:val="00E66A91"/>
    <w:rsid w:val="00E8018F"/>
    <w:rsid w:val="00F67475"/>
    <w:rsid w:val="00F74C5F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AutoShape 39"/>
        <o:r id="V:Rule7" type="connector" idref="#AutoShape 35"/>
        <o:r id="V:Rule8" type="connector" idref="#AutoShape 38"/>
        <o:r id="V:Rule9" type="connector" idref="#AutoShape 36"/>
        <o:r id="V:Rule10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9D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139D2"/>
    <w:pPr>
      <w:ind w:left="720"/>
      <w:contextualSpacing/>
    </w:pPr>
  </w:style>
  <w:style w:type="paragraph" w:customStyle="1" w:styleId="Default">
    <w:name w:val="Default"/>
    <w:semiHidden/>
    <w:rsid w:val="008139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139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139D2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139D2"/>
    <w:rPr>
      <w:rFonts w:ascii="Arial" w:eastAsia="SimSun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813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FontStyle28">
    <w:name w:val="Font Style28"/>
    <w:uiPriority w:val="99"/>
    <w:rsid w:val="008139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8139D2"/>
    <w:rPr>
      <w:rFonts w:ascii="Times New Roman" w:hAnsi="Times New Roman" w:cs="Times New Roman" w:hint="default"/>
      <w:sz w:val="22"/>
      <w:szCs w:val="22"/>
    </w:rPr>
  </w:style>
  <w:style w:type="character" w:styleId="a5">
    <w:name w:val="Hyperlink"/>
    <w:basedOn w:val="a0"/>
    <w:uiPriority w:val="99"/>
    <w:unhideWhenUsed/>
    <w:rsid w:val="008139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7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96C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947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39D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8139D2"/>
    <w:pPr>
      <w:ind w:left="720"/>
      <w:contextualSpacing/>
    </w:pPr>
  </w:style>
  <w:style w:type="paragraph" w:customStyle="1" w:styleId="Default">
    <w:name w:val="Default"/>
    <w:semiHidden/>
    <w:rsid w:val="008139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139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8139D2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139D2"/>
    <w:rPr>
      <w:rFonts w:ascii="Arial" w:eastAsia="SimSun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813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FontStyle28">
    <w:name w:val="Font Style28"/>
    <w:uiPriority w:val="99"/>
    <w:rsid w:val="008139D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8139D2"/>
    <w:rPr>
      <w:rFonts w:ascii="Times New Roman" w:hAnsi="Times New Roman" w:cs="Times New Roman" w:hint="default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8139D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97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79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utriskul@mail.ru" TargetMode="External"/><Relationship Id="rId18" Type="http://schemas.openxmlformats.org/officeDocument/2006/relationships/hyperlink" Target="mailto:ginta-sosh@mail.ru" TargetMode="External"/><Relationship Id="rId26" Type="http://schemas.openxmlformats.org/officeDocument/2006/relationships/hyperlink" Target="mailto:bagamaev66@mail.ru" TargetMode="External"/><Relationship Id="rId39" Type="http://schemas.openxmlformats.org/officeDocument/2006/relationships/hyperlink" Target="mailto:dzhava77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avkasohs@yandex.ru" TargetMode="External"/><Relationship Id="rId34" Type="http://schemas.openxmlformats.org/officeDocument/2006/relationships/hyperlink" Target="mailto:usishasoh2@mail.ru" TargetMode="External"/><Relationship Id="rId42" Type="http://schemas.openxmlformats.org/officeDocument/2006/relationships/hyperlink" Target="mailto:kurkioosh@mail.ru" TargetMode="External"/><Relationship Id="rId47" Type="http://schemas.openxmlformats.org/officeDocument/2006/relationships/hyperlink" Target="mailto:cunioos@mail.ru" TargetMode="External"/><Relationship Id="rId50" Type="http://schemas.openxmlformats.org/officeDocument/2006/relationships/hyperlink" Target="mailto:shinkbalakada@mail.ru" TargetMode="External"/><Relationship Id="rId7" Type="http://schemas.openxmlformats.org/officeDocument/2006/relationships/hyperlink" Target="mailto:akushasosh@mail.ru" TargetMode="External"/><Relationship Id="rId12" Type="http://schemas.openxmlformats.org/officeDocument/2006/relationships/hyperlink" Target="mailto:burgimaksh@mail.ru" TargetMode="External"/><Relationship Id="rId17" Type="http://schemas.openxmlformats.org/officeDocument/2006/relationships/hyperlink" Target="mailto:gerch78@mail.ru" TargetMode="External"/><Relationship Id="rId25" Type="http://schemas.openxmlformats.org/officeDocument/2006/relationships/hyperlink" Target="mailto:murtazaliabdullaev@mail.ru" TargetMode="External"/><Relationship Id="rId33" Type="http://schemas.openxmlformats.org/officeDocument/2006/relationships/hyperlink" Target="mailto:usishalicei@mail.ru" TargetMode="External"/><Relationship Id="rId38" Type="http://schemas.openxmlformats.org/officeDocument/2006/relationships/hyperlink" Target="mailto:aminat.osmanova.1963@mail.ru" TargetMode="External"/><Relationship Id="rId46" Type="http://schemas.openxmlformats.org/officeDocument/2006/relationships/hyperlink" Target="mailto:krz600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agomed-geba@mail.ru" TargetMode="External"/><Relationship Id="rId20" Type="http://schemas.openxmlformats.org/officeDocument/2006/relationships/hyperlink" Target="mailto:dubrisosh@mail.ru" TargetMode="External"/><Relationship Id="rId29" Type="http://schemas.openxmlformats.org/officeDocument/2006/relationships/hyperlink" Target="mailto:tebek.sosh@mail.ru" TargetMode="External"/><Relationship Id="rId41" Type="http://schemas.openxmlformats.org/officeDocument/2006/relationships/hyperlink" Target="mailto:kulioosh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utalim61@mail.ru" TargetMode="External"/><Relationship Id="rId11" Type="http://schemas.openxmlformats.org/officeDocument/2006/relationships/hyperlink" Target="mailto:asiyat.ahmedova.83@mail.ru" TargetMode="External"/><Relationship Id="rId24" Type="http://schemas.openxmlformats.org/officeDocument/2006/relationships/hyperlink" Target="mailto:kurisosh@bk.ru" TargetMode="External"/><Relationship Id="rId32" Type="http://schemas.openxmlformats.org/officeDocument/2006/relationships/hyperlink" Target="mailto:urhuthci33@mail.ru" TargetMode="External"/><Relationship Id="rId37" Type="http://schemas.openxmlformats.org/officeDocument/2006/relationships/hyperlink" Target="mailto:tsugninskaya@mail.ru" TargetMode="External"/><Relationship Id="rId40" Type="http://schemas.openxmlformats.org/officeDocument/2006/relationships/hyperlink" Target="mailto:zilmukoosh@mail.ru" TargetMode="External"/><Relationship Id="rId45" Type="http://schemas.openxmlformats.org/officeDocument/2006/relationships/hyperlink" Target="mailto:nakhkiooshmailru@mail.ru" TargetMode="External"/><Relationship Id="rId53" Type="http://schemas.microsoft.com/office/2007/relationships/stylesWithEffects" Target="stylesWithEffects.xml"/><Relationship Id="rId5" Type="http://schemas.openxmlformats.org/officeDocument/2006/relationships/hyperlink" Target="http://kodeks.adm.yar.ru/law?d&amp;nd=902275512&amp;prevDoc=902275512&amp;mark=000000000000000000000000000000000000000000000000006500IL" TargetMode="External"/><Relationship Id="rId15" Type="http://schemas.openxmlformats.org/officeDocument/2006/relationships/hyperlink" Target="mailto:gapshima_sosh@mail.ru" TargetMode="External"/><Relationship Id="rId23" Type="http://schemas.openxmlformats.org/officeDocument/2006/relationships/hyperlink" Target="mailto:omaroff.omarov1947@yandex.ru" TargetMode="External"/><Relationship Id="rId28" Type="http://schemas.openxmlformats.org/officeDocument/2006/relationships/hyperlink" Target="mailto:tantisosh@mail.ru" TargetMode="External"/><Relationship Id="rId36" Type="http://schemas.openxmlformats.org/officeDocument/2006/relationships/hyperlink" Target="mailto:urgani_shkola@mail.ru" TargetMode="External"/><Relationship Id="rId49" Type="http://schemas.openxmlformats.org/officeDocument/2006/relationships/hyperlink" Target="mailto:maghomiedova.saida84@mail.ru" TargetMode="External"/><Relationship Id="rId10" Type="http://schemas.openxmlformats.org/officeDocument/2006/relationships/hyperlink" Target="mailto:alikhan.sosh@mail.ru" TargetMode="External"/><Relationship Id="rId19" Type="http://schemas.openxmlformats.org/officeDocument/2006/relationships/hyperlink" Target="mailto:sabiyat.a@mail.ru" TargetMode="External"/><Relationship Id="rId31" Type="http://schemas.openxmlformats.org/officeDocument/2006/relationships/hyperlink" Target="mailto:yrgybasoch@mail.ru" TargetMode="External"/><Relationship Id="rId44" Type="http://schemas.openxmlformats.org/officeDocument/2006/relationships/hyperlink" Target="mailto:ibra.askandarova@mail.ru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meterksosh@mail.ru" TargetMode="External"/><Relationship Id="rId14" Type="http://schemas.openxmlformats.org/officeDocument/2006/relationships/hyperlink" Target="mailto:vmuleb-sosh@yandex.ru" TargetMode="External"/><Relationship Id="rId22" Type="http://schemas.openxmlformats.org/officeDocument/2006/relationships/hyperlink" Target="mailto:karshasosh@mail.ru" TargetMode="External"/><Relationship Id="rId27" Type="http://schemas.openxmlformats.org/officeDocument/2006/relationships/hyperlink" Target="mailto:semga.sosh@yandex.ru" TargetMode="External"/><Relationship Id="rId30" Type="http://schemas.openxmlformats.org/officeDocument/2006/relationships/hyperlink" Target="mailto:tuzlamakhinskaya.sosh@mail.ru" TargetMode="External"/><Relationship Id="rId35" Type="http://schemas.openxmlformats.org/officeDocument/2006/relationships/hyperlink" Target="mailto:usoshn3@yandex.ru" TargetMode="External"/><Relationship Id="rId43" Type="http://schemas.openxmlformats.org/officeDocument/2006/relationships/hyperlink" Target="mailto:ramagom7676@mail.ru" TargetMode="External"/><Relationship Id="rId48" Type="http://schemas.openxmlformats.org/officeDocument/2006/relationships/hyperlink" Target="mailto:cunioos@mail.ru" TargetMode="External"/><Relationship Id="rId8" Type="http://schemas.openxmlformats.org/officeDocument/2006/relationships/hyperlink" Target="mailto:ahmed53@yandex.ru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8331</Words>
  <Characters>47488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2016-07-01T10:06:00Z</cp:lastPrinted>
  <dcterms:created xsi:type="dcterms:W3CDTF">2017-08-07T04:05:00Z</dcterms:created>
  <dcterms:modified xsi:type="dcterms:W3CDTF">2017-11-30T11:49:00Z</dcterms:modified>
</cp:coreProperties>
</file>